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95" w:rsidRDefault="00112EF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995" w:rsidRPr="00C07974" w:rsidRDefault="00112EF9">
      <w:pPr>
        <w:spacing w:after="0"/>
        <w:rPr>
          <w:lang w:val="ru-RU"/>
        </w:rPr>
      </w:pPr>
      <w:r w:rsidRPr="00C07974">
        <w:rPr>
          <w:b/>
          <w:color w:val="000000"/>
          <w:sz w:val="28"/>
          <w:lang w:val="ru-RU"/>
        </w:rPr>
        <w:t>Рост благосостояния казахстанцев: повышение доходов и качества жизни</w:t>
      </w:r>
    </w:p>
    <w:p w:rsidR="00D57995" w:rsidRPr="00C07974" w:rsidRDefault="00112EF9">
      <w:pPr>
        <w:spacing w:after="0"/>
        <w:jc w:val="both"/>
        <w:rPr>
          <w:lang w:val="ru-RU"/>
        </w:rPr>
      </w:pPr>
      <w:r w:rsidRPr="00C07974">
        <w:rPr>
          <w:color w:val="000000"/>
          <w:sz w:val="28"/>
          <w:lang w:val="ru-RU"/>
        </w:rPr>
        <w:t>Послание Президента Республики Казахстан от 5 октября 2018 года.</w:t>
      </w:r>
    </w:p>
    <w:p w:rsidR="00D57995" w:rsidRPr="00C07974" w:rsidRDefault="00112EF9">
      <w:pPr>
        <w:spacing w:after="0"/>
        <w:rPr>
          <w:lang w:val="ru-RU"/>
        </w:rPr>
      </w:pPr>
      <w:bookmarkStart w:id="0" w:name="z4"/>
      <w:r w:rsidRPr="00C07974">
        <w:rPr>
          <w:b/>
          <w:color w:val="000000"/>
          <w:lang w:val="ru-RU"/>
        </w:rPr>
        <w:t xml:space="preserve"> Уважаемые казахстанцы! 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За годы Независимости нами проделана большая работа.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Создав современное </w:t>
      </w:r>
      <w:r w:rsidRPr="00C07974">
        <w:rPr>
          <w:color w:val="000000"/>
          <w:sz w:val="28"/>
          <w:lang w:val="ru-RU"/>
        </w:rPr>
        <w:t>прогрессивное государство с динамично развивающейся экономикой, мы обеспечили мир и общественное согласие.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Провели качественные и исто</w:t>
      </w:r>
      <w:bookmarkStart w:id="4" w:name="_GoBack"/>
      <w:bookmarkEnd w:id="4"/>
      <w:r w:rsidRPr="00C07974">
        <w:rPr>
          <w:color w:val="000000"/>
          <w:sz w:val="28"/>
          <w:lang w:val="ru-RU"/>
        </w:rPr>
        <w:t>рически значимые структурные, конституционные и политические реформы.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5" w:name="z8"/>
      <w:bookmarkEnd w:id="3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Добились повышения международного автори</w:t>
      </w:r>
      <w:r w:rsidRPr="00C07974">
        <w:rPr>
          <w:color w:val="000000"/>
          <w:sz w:val="28"/>
          <w:lang w:val="ru-RU"/>
        </w:rPr>
        <w:t>тета Казахстана и усиления его геополитической роли в регионе.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Мы зарекомендовали себя в качестве ответственного и востребованного международного партнера в решении региональных и глобальных проблем.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Казахстан стал первым государством среди стр</w:t>
      </w:r>
      <w:r w:rsidRPr="00C07974">
        <w:rPr>
          <w:color w:val="000000"/>
          <w:sz w:val="28"/>
          <w:lang w:val="ru-RU"/>
        </w:rPr>
        <w:t>ан СНГ и Центральной Азии, который был выбран мировым сообществом для проведения международной выставки "ЭКСПО-2017".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Мы построили новую столицу - Астану, ставшую финансовым, деловым, инновационным и культурным центром евразийского региона.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Чис</w:t>
      </w:r>
      <w:r w:rsidRPr="00C07974">
        <w:rPr>
          <w:color w:val="000000"/>
          <w:sz w:val="28"/>
          <w:lang w:val="ru-RU"/>
        </w:rPr>
        <w:t>ленность населения страны превысила 18 миллионов человек, продолжительность жизни достигла 72,5 лет.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Мы сформировали прочные экономические основы.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За последние 20 лет в страну привлечены прямые иностранные инвестиции в объеме 300 миллиардов дол</w:t>
      </w:r>
      <w:r w:rsidRPr="00C07974">
        <w:rPr>
          <w:color w:val="000000"/>
          <w:sz w:val="28"/>
          <w:lang w:val="ru-RU"/>
        </w:rPr>
        <w:t>ларов США.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2" w:name="z15"/>
      <w:bookmarkEnd w:id="11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Развивается малый и средний бизнес, составляющий основу процветания экономики. В рейтинге ведения бизнеса Всемирного банка Казахстан поднялся на 36-е место среди 190 стран.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3" w:name="z16"/>
      <w:bookmarkEnd w:id="12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Мы всегда своевременно реагировали на внешние вызовы и были </w:t>
      </w:r>
      <w:r w:rsidRPr="00C07974">
        <w:rPr>
          <w:color w:val="000000"/>
          <w:sz w:val="28"/>
          <w:lang w:val="ru-RU"/>
        </w:rPr>
        <w:t>готовы к ним.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4" w:name="z17"/>
      <w:bookmarkEnd w:id="13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 связи с этим я выдвигал необходимые программные инициативы по модернизации страны. Их реализация стала основным фактором успешного развития.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5" w:name="z18"/>
      <w:bookmarkEnd w:id="14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Наша стратегическая цель - к 2050 году войти в число 30 развитых стран мира.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6" w:name="z19"/>
      <w:bookmarkEnd w:id="15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 20</w:t>
      </w:r>
      <w:r w:rsidRPr="00C07974">
        <w:rPr>
          <w:color w:val="000000"/>
          <w:sz w:val="28"/>
          <w:lang w:val="ru-RU"/>
        </w:rPr>
        <w:t>14 году мы начали реализацию комплексной программы "Нұрлы жол", направленной на модернизацию инфраструктуры страны.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7" w:name="z20"/>
      <w:bookmarkEnd w:id="16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Три года назад был обнародован План нации "100 конкретных шагов".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8" w:name="z21"/>
      <w:bookmarkEnd w:id="17"/>
      <w:r>
        <w:rPr>
          <w:color w:val="000000"/>
          <w:sz w:val="28"/>
        </w:rPr>
        <w:lastRenderedPageBreak/>
        <w:t>     </w:t>
      </w:r>
      <w:r w:rsidRPr="00C07974">
        <w:rPr>
          <w:color w:val="000000"/>
          <w:sz w:val="28"/>
          <w:lang w:val="ru-RU"/>
        </w:rPr>
        <w:t xml:space="preserve"> Затем мы приступили к Третьей модернизации страны. Ее главная </w:t>
      </w:r>
      <w:r w:rsidRPr="00C07974">
        <w:rPr>
          <w:color w:val="000000"/>
          <w:sz w:val="28"/>
          <w:lang w:val="ru-RU"/>
        </w:rPr>
        <w:t>задача - сформировать новую модель экономического роста, которая обеспечит глобальную конкурентоспособность Казахстана.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9" w:name="z22"/>
      <w:bookmarkEnd w:id="18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Устойчивое развитие нашей страны вселяет большую надежду на дальнейшее повышение уровня жизни.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0" w:name="z23"/>
      <w:bookmarkEnd w:id="19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Мы готовы к решению новых зад</w:t>
      </w:r>
      <w:r w:rsidRPr="00C07974">
        <w:rPr>
          <w:color w:val="000000"/>
          <w:sz w:val="28"/>
          <w:lang w:val="ru-RU"/>
        </w:rPr>
        <w:t>ач.</w:t>
      </w:r>
    </w:p>
    <w:p w:rsidR="00D57995" w:rsidRPr="00C07974" w:rsidRDefault="00112EF9">
      <w:pPr>
        <w:spacing w:after="0"/>
        <w:rPr>
          <w:lang w:val="ru-RU"/>
        </w:rPr>
      </w:pPr>
      <w:bookmarkStart w:id="21" w:name="z24"/>
      <w:bookmarkEnd w:id="20"/>
      <w:r w:rsidRPr="00C07974">
        <w:rPr>
          <w:b/>
          <w:color w:val="000000"/>
          <w:lang w:val="ru-RU"/>
        </w:rPr>
        <w:t xml:space="preserve"> Уважаемые соотечественники! 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2" w:name="z25"/>
      <w:bookmarkEnd w:id="21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 последнее время усиливаются процессы мировой политической и экономической трансформации.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3" w:name="z26"/>
      <w:bookmarkEnd w:id="22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Мир стремительно меняется.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4" w:name="z27"/>
      <w:bookmarkEnd w:id="23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Рушатся казавшиеся незыблемыми устои системы глобальной безопасности и правила междуна</w:t>
      </w:r>
      <w:r w:rsidRPr="00C07974">
        <w:rPr>
          <w:color w:val="000000"/>
          <w:sz w:val="28"/>
          <w:lang w:val="ru-RU"/>
        </w:rPr>
        <w:t>родной торговли.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5" w:name="z28"/>
      <w:bookmarkEnd w:id="24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Новые технологии, роботизация и автоматизация усложняют требования к трудовым ресурсам и качеству человеческого капитала.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6" w:name="z29"/>
      <w:bookmarkEnd w:id="25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Выстраивается совершенно новая архитектура финансовых систем. При этом фондовые рынки надувают новый </w:t>
      </w:r>
      <w:r w:rsidRPr="00C07974">
        <w:rPr>
          <w:color w:val="000000"/>
          <w:sz w:val="28"/>
          <w:lang w:val="ru-RU"/>
        </w:rPr>
        <w:t>"мыльный пузырь", который может спровоцировать очередной финансовый кризис.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7" w:name="z30"/>
      <w:bookmarkEnd w:id="26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Сегодня глобальные и локальные проблемы переплетаются. В этих условиях ответом на вызовы и залогом успешности государства становится развитие главного богатства - человека.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8" w:name="z31"/>
      <w:bookmarkEnd w:id="2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C07974">
        <w:rPr>
          <w:color w:val="000000"/>
          <w:sz w:val="28"/>
          <w:lang w:val="ru-RU"/>
        </w:rPr>
        <w:t xml:space="preserve"> Правительству, каждому руководителю госоргана, госкомпании нужно изменить подходы в работе. Главным приоритетом должен стать рост благосостояния казахстанцев.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9" w:name="z32"/>
      <w:bookmarkEnd w:id="28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Именно по этому параметру я буду теперь оценивать персональную эффективность и соответ</w:t>
      </w:r>
      <w:r w:rsidRPr="00C07974">
        <w:rPr>
          <w:color w:val="000000"/>
          <w:sz w:val="28"/>
          <w:lang w:val="ru-RU"/>
        </w:rPr>
        <w:t>ствие занимаемым должностям.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30" w:name="z33"/>
      <w:bookmarkEnd w:id="29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* * *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31" w:name="z34"/>
      <w:bookmarkEnd w:id="30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Благополучие казахстанцев зависит в первую очередь от стабильного роста доходов и качества жизни.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32" w:name="z35"/>
      <w:bookmarkEnd w:id="31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proofErr w:type="gramStart"/>
      <w:r>
        <w:rPr>
          <w:b/>
          <w:color w:val="000000"/>
          <w:sz w:val="28"/>
        </w:rPr>
        <w:t>I</w:t>
      </w:r>
      <w:proofErr w:type="gramEnd"/>
      <w:r w:rsidRPr="00C07974">
        <w:rPr>
          <w:b/>
          <w:color w:val="000000"/>
          <w:sz w:val="28"/>
          <w:lang w:val="ru-RU"/>
        </w:rPr>
        <w:t>. РОСТ ДОХОДОВ НАСЕЛЕНИЯ.</w:t>
      </w:r>
      <w:r w:rsidRPr="00C07974">
        <w:rPr>
          <w:color w:val="000000"/>
          <w:sz w:val="28"/>
          <w:lang w:val="ru-RU"/>
        </w:rPr>
        <w:t xml:space="preserve"> 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33" w:name="z36"/>
      <w:bookmarkEnd w:id="32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Доходы растут, когда человек трудолюбив, является профессионалом своег</w:t>
      </w:r>
      <w:r w:rsidRPr="00C07974">
        <w:rPr>
          <w:color w:val="000000"/>
          <w:sz w:val="28"/>
          <w:lang w:val="ru-RU"/>
        </w:rPr>
        <w:t>о дела, получает достойную заработную плату или имеет возможность открывать и развивать собственное дело.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34" w:name="z37"/>
      <w:bookmarkEnd w:id="33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Лишь совместными усилиями мы сможем создать Общество Всеобщего Труда.</w:t>
      </w:r>
    </w:p>
    <w:p w:rsidR="00D57995" w:rsidRDefault="00112EF9">
      <w:pPr>
        <w:spacing w:after="0"/>
        <w:jc w:val="both"/>
      </w:pPr>
      <w:bookmarkStart w:id="35" w:name="z38"/>
      <w:bookmarkEnd w:id="34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Во-первых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поручаю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Правительству</w:t>
      </w:r>
      <w:proofErr w:type="spellEnd"/>
      <w:r>
        <w:rPr>
          <w:color w:val="000000"/>
          <w:sz w:val="28"/>
        </w:rPr>
        <w:t xml:space="preserve"> с 1 </w:t>
      </w:r>
      <w:proofErr w:type="spellStart"/>
      <w:r>
        <w:rPr>
          <w:color w:val="000000"/>
          <w:sz w:val="28"/>
        </w:rPr>
        <w:t>января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повысить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миним</w:t>
      </w:r>
      <w:r>
        <w:rPr>
          <w:color w:val="000000"/>
          <w:sz w:val="28"/>
        </w:rPr>
        <w:t>альную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зарплату</w:t>
      </w:r>
      <w:proofErr w:type="spellEnd"/>
      <w:r>
        <w:rPr>
          <w:color w:val="000000"/>
          <w:sz w:val="28"/>
        </w:rPr>
        <w:t xml:space="preserve"> в 1,5 </w:t>
      </w:r>
      <w:proofErr w:type="spellStart"/>
      <w:r>
        <w:rPr>
          <w:color w:val="000000"/>
          <w:sz w:val="28"/>
        </w:rPr>
        <w:t>раза</w:t>
      </w:r>
      <w:proofErr w:type="spellEnd"/>
      <w:r>
        <w:rPr>
          <w:color w:val="000000"/>
          <w:sz w:val="28"/>
        </w:rPr>
        <w:t xml:space="preserve"> - с 28 </w:t>
      </w:r>
      <w:proofErr w:type="spellStart"/>
      <w:r>
        <w:rPr>
          <w:color w:val="000000"/>
          <w:sz w:val="28"/>
        </w:rPr>
        <w:t>до</w:t>
      </w:r>
      <w:proofErr w:type="spellEnd"/>
      <w:r>
        <w:rPr>
          <w:color w:val="000000"/>
          <w:sz w:val="28"/>
        </w:rPr>
        <w:t xml:space="preserve"> 42 </w:t>
      </w:r>
      <w:proofErr w:type="spellStart"/>
      <w:r>
        <w:rPr>
          <w:color w:val="000000"/>
          <w:sz w:val="28"/>
        </w:rPr>
        <w:t>тысяч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тенге</w:t>
      </w:r>
      <w:proofErr w:type="spellEnd"/>
      <w:r>
        <w:rPr>
          <w:color w:val="000000"/>
          <w:sz w:val="28"/>
        </w:rPr>
        <w:t>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36" w:name="z39"/>
      <w:bookmarkEnd w:id="35"/>
      <w:r>
        <w:rPr>
          <w:color w:val="000000"/>
          <w:sz w:val="28"/>
        </w:rPr>
        <w:t xml:space="preserve">      </w:t>
      </w:r>
      <w:r w:rsidRPr="00C07974">
        <w:rPr>
          <w:color w:val="000000"/>
          <w:sz w:val="28"/>
          <w:lang w:val="ru-RU"/>
        </w:rPr>
        <w:t>Это напрямую коснется 1 миллиона 300 тысяч человек, которые работают во всех отраслях на предприятиях различных форм собственности.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37" w:name="z40"/>
      <w:bookmarkEnd w:id="36"/>
      <w:r>
        <w:rPr>
          <w:color w:val="000000"/>
          <w:sz w:val="28"/>
        </w:rPr>
        <w:lastRenderedPageBreak/>
        <w:t>     </w:t>
      </w:r>
      <w:r w:rsidRPr="00C07974">
        <w:rPr>
          <w:color w:val="000000"/>
          <w:sz w:val="28"/>
          <w:lang w:val="ru-RU"/>
        </w:rPr>
        <w:t xml:space="preserve"> Повышение охватит 275 тысяч работников бюджетных </w:t>
      </w:r>
      <w:r w:rsidRPr="00C07974">
        <w:rPr>
          <w:color w:val="000000"/>
          <w:sz w:val="28"/>
          <w:lang w:val="ru-RU"/>
        </w:rPr>
        <w:t>организаций, зарплаты которых вырастут в среднем на 35%.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38" w:name="z41"/>
      <w:bookmarkEnd w:id="37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На эти цели из республиканского бюджета на 2019-2021 годы нужно выделять 96 миллиардов тенге ежегодно.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39" w:name="z42"/>
      <w:bookmarkEnd w:id="38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При этом теперь минимальная зарплата не будет привязана к прожиточному минимуму. Нов</w:t>
      </w:r>
      <w:r w:rsidRPr="00C07974">
        <w:rPr>
          <w:color w:val="000000"/>
          <w:sz w:val="28"/>
          <w:lang w:val="ru-RU"/>
        </w:rPr>
        <w:t>ый размер минимальной заработной платы станет катализатором роста оплаты труда в целом в масштабах всей экономики.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40" w:name="z43"/>
      <w:bookmarkEnd w:id="39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Надеюсь, данная инициатива будет поддержана крупными компаниями в части повышения зарплат низкооплачиваемым работникам.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41" w:name="z44"/>
      <w:bookmarkEnd w:id="40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Во-вторых</w:t>
      </w:r>
      <w:r w:rsidRPr="00C07974">
        <w:rPr>
          <w:color w:val="000000"/>
          <w:sz w:val="28"/>
          <w:lang w:val="ru-RU"/>
        </w:rPr>
        <w:t>, нужно формировать стабильные источники роста бизнеса, стимулировать частные инвестиции и способствовать свободе рынка.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42" w:name="z45"/>
      <w:bookmarkEnd w:id="41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Именно бизнес создает новые рабочие места и обеспечивает большую часть казахстанцев доходами.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43" w:name="z46"/>
      <w:bookmarkEnd w:id="42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 w:rsidRPr="00C07974">
        <w:rPr>
          <w:b/>
          <w:color w:val="000000"/>
          <w:sz w:val="28"/>
          <w:lang w:val="ru-RU"/>
        </w:rPr>
        <w:t>ПЕРВОЕ. Еще в 2010 году мы з</w:t>
      </w:r>
      <w:r w:rsidRPr="00C07974">
        <w:rPr>
          <w:b/>
          <w:color w:val="000000"/>
          <w:sz w:val="28"/>
          <w:lang w:val="ru-RU"/>
        </w:rPr>
        <w:t>апустили программу "Дорожная карта бизнеса-2020".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44" w:name="z47"/>
      <w:bookmarkEnd w:id="43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 рамках своих поездок в регионы я убедился в ее эффективности.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45" w:name="z48"/>
      <w:bookmarkEnd w:id="44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Действие программы следует продлить до 2025 года.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46" w:name="z49"/>
      <w:bookmarkEnd w:id="45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На ее реализацию необходимо предусмотреть дополнительно не менее 30 миллиа</w:t>
      </w:r>
      <w:r w:rsidRPr="00C07974">
        <w:rPr>
          <w:color w:val="000000"/>
          <w:sz w:val="28"/>
          <w:lang w:val="ru-RU"/>
        </w:rPr>
        <w:t>рдов тенге ежегодно.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47" w:name="z50"/>
      <w:bookmarkEnd w:id="46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Это позволит за 3 года дополнительно создать не менее 22 тысяч новых рабочих мест, обеспечит поступление 224 миллиардов тенге налогов и производство продукции на 3 триллиона тенге.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48" w:name="z51"/>
      <w:bookmarkEnd w:id="47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 w:rsidRPr="00C07974">
        <w:rPr>
          <w:b/>
          <w:color w:val="000000"/>
          <w:sz w:val="28"/>
          <w:lang w:val="ru-RU"/>
        </w:rPr>
        <w:t>ВТОРОЕ. Необходимо принять решительные ме</w:t>
      </w:r>
      <w:r w:rsidRPr="00C07974">
        <w:rPr>
          <w:b/>
          <w:color w:val="000000"/>
          <w:sz w:val="28"/>
          <w:lang w:val="ru-RU"/>
        </w:rPr>
        <w:t>ры по развитию конкуренции в экономике и наведению порядка в тарифах на услуги ЖКХ и естественных монополий.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49" w:name="z52"/>
      <w:bookmarkEnd w:id="48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 сфере коммунальных услуг и регулирования естественных монополий тарифообразование и расходование собранных с потребителей средств до сих по</w:t>
      </w:r>
      <w:r w:rsidRPr="00C07974">
        <w:rPr>
          <w:color w:val="000000"/>
          <w:sz w:val="28"/>
          <w:lang w:val="ru-RU"/>
        </w:rPr>
        <w:t>р не прозрачно.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50" w:name="z53"/>
      <w:bookmarkEnd w:id="49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Отсутствуют эффективный мониторинг и контроль инвестиционных обязательств монополистов.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51" w:name="z54"/>
      <w:bookmarkEnd w:id="50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Правительству нужно в трехмесячный срок рассмотреть данный вопрос и реформировать работу антимонопольного ведомства, значительно усилив функ</w:t>
      </w:r>
      <w:r w:rsidRPr="00C07974">
        <w:rPr>
          <w:color w:val="000000"/>
          <w:sz w:val="28"/>
          <w:lang w:val="ru-RU"/>
        </w:rPr>
        <w:t>ции по защите конкуренции.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52" w:name="z55"/>
      <w:bookmarkEnd w:id="51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Это важно, поскольку приводит к росту издержек для бизнеса, снижению реальных доходов людей.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53" w:name="z56"/>
      <w:bookmarkEnd w:id="52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 w:rsidRPr="00C07974">
        <w:rPr>
          <w:b/>
          <w:color w:val="000000"/>
          <w:sz w:val="28"/>
          <w:lang w:val="ru-RU"/>
        </w:rPr>
        <w:t>ТРЕТЬЕ. Необходимо повысить защиту бизнеса от неправомерного административного давления и угроз уголовного преследования.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54" w:name="z57"/>
      <w:bookmarkEnd w:id="53"/>
      <w:r>
        <w:rPr>
          <w:color w:val="000000"/>
          <w:sz w:val="28"/>
        </w:rPr>
        <w:lastRenderedPageBreak/>
        <w:t>     </w:t>
      </w:r>
      <w:r w:rsidRPr="00C07974">
        <w:rPr>
          <w:color w:val="000000"/>
          <w:sz w:val="28"/>
          <w:lang w:val="ru-RU"/>
        </w:rPr>
        <w:t xml:space="preserve"> Поручаю с 1 января 2019 года поднять пороги применения уголовной ответственности по налоговым нарушениям до 50 тысяч МРП с увеличением штрафов.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55" w:name="z58"/>
      <w:bookmarkEnd w:id="54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Также нужно реорганизовать Службу экономических расследований, передав ее функции в Комитет финансов</w:t>
      </w:r>
      <w:r w:rsidRPr="00C07974">
        <w:rPr>
          <w:color w:val="000000"/>
          <w:sz w:val="28"/>
          <w:lang w:val="ru-RU"/>
        </w:rPr>
        <w:t>ого мониторинга, основной задачей которого должна стать борьба с теневой экономикой.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56" w:name="z59"/>
      <w:bookmarkEnd w:id="55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Мы должны идти к "безналичной экономике". Здесь следует опираться не только на репрессивные, но и стимулирующие инструменты, например, поощрять бизнес к использовани</w:t>
      </w:r>
      <w:r w:rsidRPr="00C07974">
        <w:rPr>
          <w:color w:val="000000"/>
          <w:sz w:val="28"/>
          <w:lang w:val="ru-RU"/>
        </w:rPr>
        <w:t>ю безналичного расчета.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57" w:name="z60"/>
      <w:bookmarkEnd w:id="56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Завершение интеграции налоговых и таможенных информсистем повысит прозрачность администрирования.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58" w:name="z61"/>
      <w:bookmarkEnd w:id="57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Правительству необходимо принять действенные меры по сокращению теневого оборота в экономике как минимум на 40% за 3 года.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59" w:name="z62"/>
      <w:bookmarkEnd w:id="58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Чтобы бизнес мог начать работу с чистого листа, поручаю с 1 января 2019 года приступить к проведению налоговой амнистии для МСБ, списав пени и штрафы при условии уплаты основной суммы налога.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60" w:name="z63"/>
      <w:bookmarkEnd w:id="59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 w:rsidRPr="00C07974">
        <w:rPr>
          <w:b/>
          <w:color w:val="000000"/>
          <w:sz w:val="28"/>
          <w:lang w:val="ru-RU"/>
        </w:rPr>
        <w:t>ЧЕТВЕРТОЕ. Экспортоориентированная индустриализаци</w:t>
      </w:r>
      <w:r w:rsidRPr="00C07974">
        <w:rPr>
          <w:b/>
          <w:color w:val="000000"/>
          <w:sz w:val="28"/>
          <w:lang w:val="ru-RU"/>
        </w:rPr>
        <w:t>я должна стать центральным элементом экономической политики.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61" w:name="z64"/>
      <w:bookmarkEnd w:id="60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Правительству необходимо сфокусироваться на поддержке экспортеров в обрабатывающем секторе.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62" w:name="z65"/>
      <w:bookmarkEnd w:id="61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Наша торговая политика должна перестать быть инертной.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63" w:name="z66"/>
      <w:bookmarkEnd w:id="62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Необходимо придать ей энергичн</w:t>
      </w:r>
      <w:r w:rsidRPr="00C07974">
        <w:rPr>
          <w:color w:val="000000"/>
          <w:sz w:val="28"/>
          <w:lang w:val="ru-RU"/>
        </w:rPr>
        <w:t>ый характер с целью эффективного продвижения наших товаров на региональных и мировых рынках.</w:t>
      </w:r>
    </w:p>
    <w:p w:rsidR="00D57995" w:rsidRDefault="00112EF9">
      <w:pPr>
        <w:spacing w:after="0"/>
        <w:jc w:val="both"/>
      </w:pPr>
      <w:bookmarkStart w:id="64" w:name="z67"/>
      <w:bookmarkEnd w:id="63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Одновременно нужно </w:t>
      </w:r>
      <w:proofErr w:type="gramStart"/>
      <w:r w:rsidRPr="00C07974">
        <w:rPr>
          <w:color w:val="000000"/>
          <w:sz w:val="28"/>
          <w:lang w:val="ru-RU"/>
        </w:rPr>
        <w:t>помогать нашим предприятиям осваивать</w:t>
      </w:r>
      <w:proofErr w:type="gramEnd"/>
      <w:r w:rsidRPr="00C07974">
        <w:rPr>
          <w:color w:val="000000"/>
          <w:sz w:val="28"/>
          <w:lang w:val="ru-RU"/>
        </w:rPr>
        <w:t xml:space="preserve"> широкую номенклатуру товаров народного потребления, развивать так называемую </w:t>
      </w:r>
      <w:r>
        <w:rPr>
          <w:color w:val="000000"/>
          <w:sz w:val="28"/>
        </w:rPr>
        <w:t>"</w:t>
      </w:r>
      <w:proofErr w:type="spellStart"/>
      <w:r>
        <w:rPr>
          <w:color w:val="000000"/>
          <w:sz w:val="28"/>
        </w:rPr>
        <w:t>экономику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простых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веще</w:t>
      </w:r>
      <w:r>
        <w:rPr>
          <w:color w:val="000000"/>
          <w:sz w:val="28"/>
        </w:rPr>
        <w:t>й</w:t>
      </w:r>
      <w:proofErr w:type="spellEnd"/>
      <w:r>
        <w:rPr>
          <w:color w:val="000000"/>
          <w:sz w:val="28"/>
        </w:rPr>
        <w:t>".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65" w:name="z68"/>
      <w:bookmarkEnd w:id="64"/>
      <w:r>
        <w:rPr>
          <w:color w:val="000000"/>
          <w:sz w:val="28"/>
        </w:rPr>
        <w:t xml:space="preserve">      </w:t>
      </w:r>
      <w:r w:rsidRPr="00C07974">
        <w:rPr>
          <w:color w:val="000000"/>
          <w:sz w:val="28"/>
          <w:lang w:val="ru-RU"/>
        </w:rPr>
        <w:t>Это важно не только для реализации экспортного потенциала, но и насыщения внутреннего рынка отечественными товарами.</w:t>
      </w:r>
    </w:p>
    <w:p w:rsidR="00D57995" w:rsidRDefault="00112EF9">
      <w:pPr>
        <w:spacing w:after="0"/>
        <w:jc w:val="both"/>
      </w:pPr>
      <w:bookmarkStart w:id="66" w:name="z69"/>
      <w:bookmarkEnd w:id="65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Поручаю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Правительству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направить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дополнительно</w:t>
      </w:r>
      <w:proofErr w:type="spellEnd"/>
      <w:r>
        <w:rPr>
          <w:color w:val="000000"/>
          <w:sz w:val="28"/>
        </w:rPr>
        <w:t xml:space="preserve"> 500 </w:t>
      </w:r>
      <w:proofErr w:type="spellStart"/>
      <w:r>
        <w:rPr>
          <w:color w:val="000000"/>
          <w:sz w:val="28"/>
        </w:rPr>
        <w:t>миллиардов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тенге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поддержку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обрабатывающей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промышленности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несырьевого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экспорта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течение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следующих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лет</w:t>
      </w:r>
      <w:proofErr w:type="spellEnd"/>
      <w:r>
        <w:rPr>
          <w:color w:val="000000"/>
          <w:sz w:val="28"/>
        </w:rPr>
        <w:t>.</w:t>
      </w:r>
      <w:proofErr w:type="gramEnd"/>
    </w:p>
    <w:p w:rsidR="00D57995" w:rsidRPr="00C07974" w:rsidRDefault="00112EF9">
      <w:pPr>
        <w:spacing w:after="0"/>
        <w:jc w:val="both"/>
        <w:rPr>
          <w:lang w:val="ru-RU"/>
        </w:rPr>
      </w:pPr>
      <w:bookmarkStart w:id="67" w:name="z70"/>
      <w:bookmarkEnd w:id="66"/>
      <w:r>
        <w:rPr>
          <w:color w:val="000000"/>
          <w:sz w:val="28"/>
        </w:rPr>
        <w:t xml:space="preserve">      </w:t>
      </w:r>
      <w:r w:rsidRPr="00C07974">
        <w:rPr>
          <w:color w:val="000000"/>
          <w:sz w:val="28"/>
          <w:lang w:val="ru-RU"/>
        </w:rPr>
        <w:t>Нацбанку для решения задачи доступного кредитования приоритетных проектов поручаю предоставить долгосрочную тенговую ликвидность в размере не менее 600 миллиардов тенге.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68" w:name="z71"/>
      <w:bookmarkEnd w:id="67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Правительству совместно с Нацбанком н</w:t>
      </w:r>
      <w:r w:rsidRPr="00C07974">
        <w:rPr>
          <w:color w:val="000000"/>
          <w:sz w:val="28"/>
          <w:lang w:val="ru-RU"/>
        </w:rPr>
        <w:t>ужно обеспечить строгий контроль за целевым использованием данных средств.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69" w:name="z72"/>
      <w:bookmarkEnd w:id="68"/>
      <w:r>
        <w:rPr>
          <w:color w:val="000000"/>
          <w:sz w:val="28"/>
        </w:rPr>
        <w:lastRenderedPageBreak/>
        <w:t>     </w:t>
      </w:r>
      <w:r w:rsidRPr="00C07974">
        <w:rPr>
          <w:color w:val="000000"/>
          <w:sz w:val="28"/>
          <w:lang w:val="ru-RU"/>
        </w:rPr>
        <w:t xml:space="preserve"> Для реализации крупных, прорывных проектов следует рассмотреть вопрос создания Фонда прямых инвестиций в несырьевой сектор, который будет осуществлять свою деятельность на при</w:t>
      </w:r>
      <w:r w:rsidRPr="00C07974">
        <w:rPr>
          <w:color w:val="000000"/>
          <w:sz w:val="28"/>
          <w:lang w:val="ru-RU"/>
        </w:rPr>
        <w:t>нципе соинвестирования с иностранными инвесторами.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70" w:name="z73"/>
      <w:bookmarkEnd w:id="69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Также необходимо усилить работу по развитию транспортно-логистического и других секторов услуг.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71" w:name="z74"/>
      <w:bookmarkEnd w:id="70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Особое внимание следует уделить развитию въездного и внутреннего туризма для использования нашего</w:t>
      </w:r>
      <w:r w:rsidRPr="00C07974">
        <w:rPr>
          <w:color w:val="000000"/>
          <w:sz w:val="28"/>
          <w:lang w:val="ru-RU"/>
        </w:rPr>
        <w:t xml:space="preserve"> богатого природного и культурного потенциала. Правительству следует в сжатые сроки принять отраслевую госпрограмму.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72" w:name="z75"/>
      <w:bookmarkEnd w:id="71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 w:rsidRPr="00C07974">
        <w:rPr>
          <w:b/>
          <w:color w:val="000000"/>
          <w:sz w:val="28"/>
          <w:lang w:val="ru-RU"/>
        </w:rPr>
        <w:t>ПЯТОЕ. Нужно в полной мере реализовать потенциал агропромышленного комплекса.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73" w:name="z76"/>
      <w:bookmarkEnd w:id="72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Основная задача - увеличить в 2,5 раза производи</w:t>
      </w:r>
      <w:r w:rsidRPr="00C07974">
        <w:rPr>
          <w:color w:val="000000"/>
          <w:sz w:val="28"/>
          <w:lang w:val="ru-RU"/>
        </w:rPr>
        <w:t>тельность труда и экспорт переработанной продукции сельского хозяйства к 2022 году</w:t>
      </w:r>
      <w:r w:rsidRPr="00C07974">
        <w:rPr>
          <w:i/>
          <w:color w:val="000000"/>
          <w:sz w:val="28"/>
          <w:lang w:val="ru-RU"/>
        </w:rPr>
        <w:t>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74" w:name="z77"/>
      <w:bookmarkEnd w:id="73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Все меры господдержки необходимо направить на масштабное привлечение современных агротехнологий в страну.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75" w:name="z78"/>
      <w:bookmarkEnd w:id="74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Мы должны использовать лучший опыт управления отраслью</w:t>
      </w:r>
      <w:r w:rsidRPr="00C07974">
        <w:rPr>
          <w:color w:val="000000"/>
          <w:sz w:val="28"/>
          <w:lang w:val="ru-RU"/>
        </w:rPr>
        <w:t xml:space="preserve"> путем внедрения гибких и удобных стандартов и привлечения "седых голов" - авторитетных зарубежных специалистов в области сельского хозяйства.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76" w:name="z79"/>
      <w:bookmarkEnd w:id="75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Нужно выстроить систему массового обучения сельских предпринимателей новым навыкам ведения хозяйства.</w:t>
      </w:r>
    </w:p>
    <w:p w:rsidR="00D57995" w:rsidRDefault="00112EF9">
      <w:pPr>
        <w:spacing w:after="0"/>
        <w:jc w:val="both"/>
      </w:pPr>
      <w:bookmarkStart w:id="77" w:name="z80"/>
      <w:bookmarkEnd w:id="76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Поручаю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Правительству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ближайшие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цели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предусмотреть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дополнительно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менее</w:t>
      </w:r>
      <w:proofErr w:type="spellEnd"/>
      <w:r>
        <w:rPr>
          <w:color w:val="000000"/>
          <w:sz w:val="28"/>
        </w:rPr>
        <w:t xml:space="preserve"> 100 </w:t>
      </w:r>
      <w:proofErr w:type="spellStart"/>
      <w:r>
        <w:rPr>
          <w:color w:val="000000"/>
          <w:sz w:val="28"/>
        </w:rPr>
        <w:t>миллиардов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тенге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ежегодно</w:t>
      </w:r>
      <w:proofErr w:type="spellEnd"/>
      <w:r>
        <w:rPr>
          <w:color w:val="000000"/>
          <w:sz w:val="28"/>
        </w:rPr>
        <w:t>.</w:t>
      </w:r>
      <w:proofErr w:type="gramEnd"/>
    </w:p>
    <w:p w:rsidR="00D57995" w:rsidRPr="00C07974" w:rsidRDefault="00112EF9">
      <w:pPr>
        <w:spacing w:after="0"/>
        <w:jc w:val="both"/>
        <w:rPr>
          <w:lang w:val="ru-RU"/>
        </w:rPr>
      </w:pPr>
      <w:bookmarkStart w:id="78" w:name="z81"/>
      <w:bookmarkEnd w:id="77"/>
      <w:r>
        <w:rPr>
          <w:color w:val="000000"/>
          <w:sz w:val="28"/>
        </w:rPr>
        <w:t xml:space="preserve">       </w:t>
      </w:r>
      <w:r w:rsidRPr="00C07974">
        <w:rPr>
          <w:b/>
          <w:color w:val="000000"/>
          <w:sz w:val="28"/>
          <w:lang w:val="ru-RU"/>
        </w:rPr>
        <w:t>ШЕСТОЕ. Особое внимание следует уделять развитию инновационных и сервисных секторов.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79" w:name="z82"/>
      <w:bookmarkEnd w:id="78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Прежде всего необходимо обеспечить р</w:t>
      </w:r>
      <w:r w:rsidRPr="00C07974">
        <w:rPr>
          <w:color w:val="000000"/>
          <w:sz w:val="28"/>
          <w:lang w:val="ru-RU"/>
        </w:rPr>
        <w:t>азвитие таких направлений "экономики будущего", как альтернативная энергетика, новые материалы, биомедицина, большие данные, интернет вещей, искусственный интеллект, блокчейн и другие.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80" w:name="z83"/>
      <w:bookmarkEnd w:id="79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Именно от них в будущем зависят место и роль страны в глобальном </w:t>
      </w:r>
      <w:r w:rsidRPr="00C07974">
        <w:rPr>
          <w:color w:val="000000"/>
          <w:sz w:val="28"/>
          <w:lang w:val="ru-RU"/>
        </w:rPr>
        <w:t>мире.</w:t>
      </w:r>
    </w:p>
    <w:p w:rsidR="00D57995" w:rsidRDefault="00112EF9">
      <w:pPr>
        <w:spacing w:after="0"/>
        <w:jc w:val="both"/>
      </w:pPr>
      <w:bookmarkStart w:id="81" w:name="z84"/>
      <w:bookmarkEnd w:id="80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Поручаю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Правительству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совместно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Назарбаев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Университетом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каждому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направлению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разработать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специальные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программы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определением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конкретных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проектов</w:t>
      </w:r>
      <w:proofErr w:type="spellEnd"/>
      <w:r>
        <w:rPr>
          <w:color w:val="000000"/>
          <w:sz w:val="28"/>
        </w:rPr>
        <w:t>.</w:t>
      </w:r>
      <w:proofErr w:type="gramEnd"/>
    </w:p>
    <w:p w:rsidR="00D57995" w:rsidRPr="00C07974" w:rsidRDefault="00112EF9">
      <w:pPr>
        <w:spacing w:after="0"/>
        <w:jc w:val="both"/>
        <w:rPr>
          <w:lang w:val="ru-RU"/>
        </w:rPr>
      </w:pPr>
      <w:bookmarkStart w:id="82" w:name="z85"/>
      <w:bookmarkEnd w:id="81"/>
      <w:r>
        <w:rPr>
          <w:color w:val="000000"/>
          <w:sz w:val="28"/>
        </w:rPr>
        <w:t xml:space="preserve">      </w:t>
      </w:r>
      <w:r w:rsidRPr="00C07974">
        <w:rPr>
          <w:color w:val="000000"/>
          <w:sz w:val="28"/>
          <w:lang w:val="ru-RU"/>
        </w:rPr>
        <w:t xml:space="preserve">Одним из них может стать создание на базе университета научно-исследовательского </w:t>
      </w:r>
      <w:r w:rsidRPr="00C07974">
        <w:rPr>
          <w:color w:val="000000"/>
          <w:sz w:val="28"/>
          <w:lang w:val="ru-RU"/>
        </w:rPr>
        <w:t>института по разработке технологий искусственного интеллекта.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83" w:name="z86"/>
      <w:bookmarkEnd w:id="82"/>
      <w:r w:rsidRPr="00C0797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 w:rsidRPr="00C07974">
        <w:rPr>
          <w:b/>
          <w:color w:val="000000"/>
          <w:sz w:val="28"/>
          <w:lang w:val="ru-RU"/>
        </w:rPr>
        <w:t>СЕДЬМОЕ. Необходимо усилить роль финсектора в развитии реальной экономики и обеспечить долгосрочную макроэкономическую стабильность.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84" w:name="z87"/>
      <w:bookmarkEnd w:id="83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Рост цен, доступ к финансированию, устойчивость </w:t>
      </w:r>
      <w:r w:rsidRPr="00C07974">
        <w:rPr>
          <w:color w:val="000000"/>
          <w:sz w:val="28"/>
          <w:lang w:val="ru-RU"/>
        </w:rPr>
        <w:t>банков - вот, что сейчас больше всего интересует людей.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85" w:name="z88"/>
      <w:bookmarkEnd w:id="84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Нацбанку совместно с Правительством нужно наконец начать системно решать вопросы оздоровления финансового и реального секторов, проведения комплексной антиинфляционной политики.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86" w:name="z89"/>
      <w:bookmarkEnd w:id="85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 складыва</w:t>
      </w:r>
      <w:r w:rsidRPr="00C07974">
        <w:rPr>
          <w:color w:val="000000"/>
          <w:sz w:val="28"/>
          <w:lang w:val="ru-RU"/>
        </w:rPr>
        <w:t>ющихся условиях критически важно наращивать кредитование экономики, особенно обрабатывающего сектора и МСБ.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87" w:name="z90"/>
      <w:bookmarkEnd w:id="86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Необходимо также повышать эффективность управления пенсионными активами и ресурсами системы соцстрахования, реально развивать альтернативные ф</w:t>
      </w:r>
      <w:r w:rsidRPr="00C07974">
        <w:rPr>
          <w:color w:val="000000"/>
          <w:sz w:val="28"/>
          <w:lang w:val="ru-RU"/>
        </w:rPr>
        <w:t>инансовые инструменты - рынок ценных бумаг, страхование и так далее.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88" w:name="z91"/>
      <w:bookmarkEnd w:id="87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Важную роль в обеспечении бизнеса иностранными инвестициями, доступом к капиталу должен сыграть Международный финансовый центр "Астана". Мы специально создали отдельный суд, финансо</w:t>
      </w:r>
      <w:r w:rsidRPr="00C07974">
        <w:rPr>
          <w:color w:val="000000"/>
          <w:sz w:val="28"/>
          <w:lang w:val="ru-RU"/>
        </w:rPr>
        <w:t>вый регулятор, биржу.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89" w:name="z92"/>
      <w:bookmarkEnd w:id="88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Всем госорганам и нацкомпаниям следует активно использовать эту площадку и содействовать ее быстрому становлению и развитию.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90" w:name="z93"/>
      <w:bookmarkEnd w:id="89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* * *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91" w:name="z94"/>
      <w:bookmarkEnd w:id="90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Эффективная реализация перечисленных мер повысит доходы казахстанцев за счет роста за</w:t>
      </w:r>
      <w:r w:rsidRPr="00C07974">
        <w:rPr>
          <w:color w:val="000000"/>
          <w:sz w:val="28"/>
          <w:lang w:val="ru-RU"/>
        </w:rPr>
        <w:t>рплат и создания новых рабочих мест.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92" w:name="z95"/>
      <w:bookmarkEnd w:id="91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Данные процессы постоянно должны быть в центре внимания Правительства.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93" w:name="z96"/>
      <w:bookmarkEnd w:id="92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II</w:t>
      </w:r>
      <w:r w:rsidRPr="00C07974">
        <w:rPr>
          <w:b/>
          <w:color w:val="000000"/>
          <w:sz w:val="28"/>
          <w:lang w:val="ru-RU"/>
        </w:rPr>
        <w:t>. ПОВЫШЕНИЕ КАЧЕСТВА ЖИЗНИ.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94" w:name="z97"/>
      <w:bookmarkEnd w:id="93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Второй составляющей благополучия является рост уровня жизни.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95" w:name="z98"/>
      <w:bookmarkEnd w:id="94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Вопросы качества и доступности о</w:t>
      </w:r>
      <w:r w:rsidRPr="00C07974">
        <w:rPr>
          <w:color w:val="000000"/>
          <w:sz w:val="28"/>
          <w:lang w:val="ru-RU"/>
        </w:rPr>
        <w:t>бразования, здравоохранения, жилья, комфортного и безопасного проживания касаются каждой казахстанской семьи.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96" w:name="z99"/>
      <w:bookmarkEnd w:id="95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 связи с этим Правительство должно пересмотреть приоритеты бюджетных расходов с акцентом на социальном секторе, безопасности и инфраструкту</w:t>
      </w:r>
      <w:r w:rsidRPr="00C07974">
        <w:rPr>
          <w:color w:val="000000"/>
          <w:sz w:val="28"/>
          <w:lang w:val="ru-RU"/>
        </w:rPr>
        <w:t>ре.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97" w:name="z100"/>
      <w:bookmarkEnd w:id="96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 w:rsidRPr="00C07974">
        <w:rPr>
          <w:b/>
          <w:color w:val="000000"/>
          <w:sz w:val="28"/>
          <w:lang w:val="ru-RU"/>
        </w:rPr>
        <w:t>ПЕРВОЕ. В течение 5 лет необходимо довести расходы на образование, науку и здравоохранение из всех источников до 10% от ВВП.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98" w:name="z101"/>
      <w:bookmarkEnd w:id="97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Финансирование нужно направить на реализацию намеченных реформ, которые обеспечат значительное повышение качества </w:t>
      </w:r>
      <w:r w:rsidRPr="00C07974">
        <w:rPr>
          <w:color w:val="000000"/>
          <w:sz w:val="28"/>
          <w:lang w:val="ru-RU"/>
        </w:rPr>
        <w:t>обслуживания населения.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99" w:name="z102"/>
      <w:bookmarkEnd w:id="98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 w:rsidRPr="00C07974">
        <w:rPr>
          <w:b/>
          <w:color w:val="000000"/>
          <w:sz w:val="28"/>
          <w:lang w:val="ru-RU"/>
        </w:rPr>
        <w:t>ВТОРОЕ. Необходимо кардинально повысить качество дошкольного образования.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00" w:name="z103"/>
      <w:bookmarkEnd w:id="99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Основы мышления, умственные и творческие способности, новые навыки формируются в самом раннем детстве.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01" w:name="z104"/>
      <w:bookmarkEnd w:id="100"/>
      <w:r>
        <w:rPr>
          <w:color w:val="000000"/>
          <w:sz w:val="28"/>
        </w:rPr>
        <w:lastRenderedPageBreak/>
        <w:t>     </w:t>
      </w:r>
      <w:r w:rsidRPr="00C07974">
        <w:rPr>
          <w:color w:val="000000"/>
          <w:sz w:val="28"/>
          <w:lang w:val="ru-RU"/>
        </w:rPr>
        <w:t xml:space="preserve"> Акценты в образовании смещаются в ст</w:t>
      </w:r>
      <w:r w:rsidRPr="00C07974">
        <w:rPr>
          <w:color w:val="000000"/>
          <w:sz w:val="28"/>
          <w:lang w:val="ru-RU"/>
        </w:rPr>
        <w:t>орону модели 4К: развития креативности, критического мышления, коммуникабельности и умения работать в команде.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02" w:name="z105"/>
      <w:bookmarkEnd w:id="101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 этой сфере необходимо пересмотреть квалификационные требования, методы обучения, систему оплаты труда воспитателей и других работников де</w:t>
      </w:r>
      <w:r w:rsidRPr="00C07974">
        <w:rPr>
          <w:color w:val="000000"/>
          <w:sz w:val="28"/>
          <w:lang w:val="ru-RU"/>
        </w:rPr>
        <w:t>тских садов.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03" w:name="z106"/>
      <w:bookmarkEnd w:id="102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Министерству образования и науки совместно с акиматами в текущем году нужно разработать соответствующую "дорожную карту".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04" w:name="z107"/>
      <w:bookmarkEnd w:id="103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 w:rsidRPr="00C07974">
        <w:rPr>
          <w:b/>
          <w:color w:val="000000"/>
          <w:sz w:val="28"/>
          <w:lang w:val="ru-RU"/>
        </w:rPr>
        <w:t>ТРЕТЬЕ. В сфере среднего образования основные подходы определены - на нынешнем этапе нужно сконцентрироватьс</w:t>
      </w:r>
      <w:r w:rsidRPr="00C07974">
        <w:rPr>
          <w:b/>
          <w:color w:val="000000"/>
          <w:sz w:val="28"/>
          <w:lang w:val="ru-RU"/>
        </w:rPr>
        <w:t>я на их исполнении.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05" w:name="z108"/>
      <w:bookmarkEnd w:id="104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Система и методики обучения Назарбаев интеллектуальных школ должны стать единым стандартом для государственных школ. Это станет завершающим этапом в реформах школьного образования.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06" w:name="z109"/>
      <w:bookmarkEnd w:id="105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Система оценки знаний должна основываться н</w:t>
      </w:r>
      <w:r w:rsidRPr="00C07974">
        <w:rPr>
          <w:color w:val="000000"/>
          <w:sz w:val="28"/>
          <w:lang w:val="ru-RU"/>
        </w:rPr>
        <w:t>а международных стандартах</w:t>
      </w:r>
      <w:r w:rsidRPr="00C07974">
        <w:rPr>
          <w:i/>
          <w:color w:val="000000"/>
          <w:sz w:val="28"/>
          <w:lang w:val="ru-RU"/>
        </w:rPr>
        <w:t>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07" w:name="z110"/>
      <w:bookmarkEnd w:id="106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Уже в средней школе важно проводить профессиональную диагностику и ориентацию детей на наиболее востребованные специальности. Это позволит выстроить индивидуальную траекторию обучения и сократить учебную нагрузку на ученик</w:t>
      </w:r>
      <w:r w:rsidRPr="00C07974">
        <w:rPr>
          <w:color w:val="000000"/>
          <w:sz w:val="28"/>
          <w:lang w:val="ru-RU"/>
        </w:rPr>
        <w:t>а и учителя.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08" w:name="z111"/>
      <w:bookmarkEnd w:id="107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Учитывая важность детской безопасности, поручаю обеспечить оснащение всех школ и детских садов системами видеонаблюдения, усилить работу школьных психологов и реализовать другие последовательные меры.</w:t>
      </w:r>
    </w:p>
    <w:p w:rsidR="00D57995" w:rsidRDefault="00112EF9">
      <w:pPr>
        <w:spacing w:after="0"/>
        <w:jc w:val="both"/>
      </w:pPr>
      <w:bookmarkStart w:id="109" w:name="z112"/>
      <w:bookmarkEnd w:id="108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 целях повышения доступности </w:t>
      </w:r>
      <w:r w:rsidRPr="00C07974">
        <w:rPr>
          <w:color w:val="000000"/>
          <w:sz w:val="28"/>
          <w:lang w:val="ru-RU"/>
        </w:rPr>
        <w:t xml:space="preserve">образования поручаю </w:t>
      </w:r>
      <w:proofErr w:type="spellStart"/>
      <w:r>
        <w:rPr>
          <w:color w:val="000000"/>
          <w:sz w:val="28"/>
        </w:rPr>
        <w:t>Правительству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предусмотреть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республиканском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2019-2021 </w:t>
      </w:r>
      <w:proofErr w:type="spellStart"/>
      <w:r>
        <w:rPr>
          <w:color w:val="000000"/>
          <w:sz w:val="28"/>
        </w:rPr>
        <w:t>годы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дополнительно</w:t>
      </w:r>
      <w:proofErr w:type="spellEnd"/>
      <w:r>
        <w:rPr>
          <w:color w:val="000000"/>
          <w:sz w:val="28"/>
        </w:rPr>
        <w:t xml:space="preserve"> 50 </w:t>
      </w:r>
      <w:proofErr w:type="spellStart"/>
      <w:r>
        <w:rPr>
          <w:color w:val="000000"/>
          <w:sz w:val="28"/>
        </w:rPr>
        <w:t>миллиардов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тенге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регионов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испытывающих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наибольший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дефицит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ученических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мест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проблемы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трехсменными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аварийными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школами</w:t>
      </w:r>
      <w:proofErr w:type="spellEnd"/>
      <w:r>
        <w:rPr>
          <w:color w:val="000000"/>
          <w:sz w:val="28"/>
        </w:rPr>
        <w:t>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10" w:name="z113"/>
      <w:bookmarkEnd w:id="109"/>
      <w:r>
        <w:rPr>
          <w:color w:val="000000"/>
          <w:sz w:val="28"/>
        </w:rPr>
        <w:t xml:space="preserve">       </w:t>
      </w:r>
      <w:r w:rsidRPr="00C07974">
        <w:rPr>
          <w:b/>
          <w:color w:val="000000"/>
          <w:sz w:val="28"/>
          <w:lang w:val="ru-RU"/>
        </w:rPr>
        <w:t xml:space="preserve">ЧЕТВЕРТОЕ. </w:t>
      </w:r>
      <w:r w:rsidRPr="00C07974">
        <w:rPr>
          <w:b/>
          <w:color w:val="000000"/>
          <w:sz w:val="28"/>
          <w:lang w:val="ru-RU"/>
        </w:rPr>
        <w:t>Считаю необходимым разработать и принять в следующем году Закон "О статусе педагога".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11" w:name="z114"/>
      <w:bookmarkEnd w:id="110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Он должен предусмотреть все стимулы для учителей и работников дошкольных организаций, сократить нагрузку, оградить от непредвиденных проверок и несвойственных функц</w:t>
      </w:r>
      <w:r w:rsidRPr="00C07974">
        <w:rPr>
          <w:color w:val="000000"/>
          <w:sz w:val="28"/>
          <w:lang w:val="ru-RU"/>
        </w:rPr>
        <w:t>ий.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12" w:name="z115"/>
      <w:bookmarkEnd w:id="111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 w:rsidRPr="00C07974">
        <w:rPr>
          <w:b/>
          <w:color w:val="000000"/>
          <w:sz w:val="28"/>
          <w:lang w:val="ru-RU"/>
        </w:rPr>
        <w:t>ПЯТОЕ. В высшем образовании будут повышены требования к качеству подготовки в учебных заведениях.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13" w:name="z116"/>
      <w:bookmarkEnd w:id="112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Мы увеличили количество грантов, теперь наступило время усиления ответственности.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14" w:name="z117"/>
      <w:bookmarkEnd w:id="113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Главный критерий оценки успешности вуза - это занятос</w:t>
      </w:r>
      <w:r w:rsidRPr="00C07974">
        <w:rPr>
          <w:color w:val="000000"/>
          <w:sz w:val="28"/>
          <w:lang w:val="ru-RU"/>
        </w:rPr>
        <w:t>ть выпускников после окончания учебы, их трудоустройство на высокооплачиваемую работу.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15" w:name="z118"/>
      <w:bookmarkEnd w:id="114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Нужно проводить политику по укрупнению вузов.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16" w:name="z119"/>
      <w:bookmarkEnd w:id="115"/>
      <w:r>
        <w:rPr>
          <w:color w:val="000000"/>
          <w:sz w:val="28"/>
        </w:rPr>
        <w:lastRenderedPageBreak/>
        <w:t>     </w:t>
      </w:r>
      <w:r w:rsidRPr="00C07974">
        <w:rPr>
          <w:color w:val="000000"/>
          <w:sz w:val="28"/>
          <w:lang w:val="ru-RU"/>
        </w:rPr>
        <w:t xml:space="preserve"> На рынке должны остаться только те из них, которые обеспечивают высокое качество образования. Важно развивать </w:t>
      </w:r>
      <w:r w:rsidRPr="00C07974">
        <w:rPr>
          <w:color w:val="000000"/>
          <w:sz w:val="28"/>
          <w:lang w:val="ru-RU"/>
        </w:rPr>
        <w:t xml:space="preserve">партнерство с ведущими университетами мира, привлекая на работу, по опыту Назарбаев Университета, </w:t>
      </w:r>
      <w:proofErr w:type="gramStart"/>
      <w:r w:rsidRPr="00C07974">
        <w:rPr>
          <w:color w:val="000000"/>
          <w:sz w:val="28"/>
          <w:lang w:val="ru-RU"/>
        </w:rPr>
        <w:t>лучших</w:t>
      </w:r>
      <w:proofErr w:type="gramEnd"/>
      <w:r w:rsidRPr="00C07974">
        <w:rPr>
          <w:color w:val="000000"/>
          <w:sz w:val="28"/>
          <w:lang w:val="ru-RU"/>
        </w:rPr>
        <w:t xml:space="preserve"> зарубежных топ-менеджеров.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17" w:name="z120"/>
      <w:bookmarkEnd w:id="116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Считаю необходимым на базе имеющейся образовательной инфраструктуры создать новый региональный вуз по примеру Назарбае</w:t>
      </w:r>
      <w:r w:rsidRPr="00C07974">
        <w:rPr>
          <w:color w:val="000000"/>
          <w:sz w:val="28"/>
          <w:lang w:val="ru-RU"/>
        </w:rPr>
        <w:t>в Университета.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18" w:name="z121"/>
      <w:bookmarkEnd w:id="117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 w:rsidRPr="00C07974">
        <w:rPr>
          <w:b/>
          <w:color w:val="000000"/>
          <w:sz w:val="28"/>
          <w:lang w:val="ru-RU"/>
        </w:rPr>
        <w:t>ШЕСТОЕ. Качество медицинских услуг является важнейшим компонентом социального самочувствия населения.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19" w:name="z122"/>
      <w:bookmarkEnd w:id="118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 первую очередь нужно повысить доступность первичной медико-санитарной помощи, особенно на селе.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20" w:name="z123"/>
      <w:bookmarkEnd w:id="119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Для стимулирования ра</w:t>
      </w:r>
      <w:r w:rsidRPr="00C07974">
        <w:rPr>
          <w:color w:val="000000"/>
          <w:sz w:val="28"/>
          <w:lang w:val="ru-RU"/>
        </w:rPr>
        <w:t>ботников ПМСП поручаю с 1 января 2019 года поэтапно повысить заработную плату на 20% участковым медработникам, внедрившим новые подходы управления заболеваниями.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21" w:name="z124"/>
      <w:bookmarkEnd w:id="120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Для этого в следующем году будет выделено 5 миллиардов тенге.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22" w:name="z125"/>
      <w:bookmarkEnd w:id="121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С 1 января 2019 года</w:t>
      </w:r>
      <w:r w:rsidRPr="00C07974">
        <w:rPr>
          <w:color w:val="000000"/>
          <w:sz w:val="28"/>
          <w:lang w:val="ru-RU"/>
        </w:rPr>
        <w:t xml:space="preserve"> все поликлиники и больницы должны перейти на безбумажное, цифровое ведение медицинской документации.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23" w:name="z126"/>
      <w:bookmarkEnd w:id="122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Это позволит к 2020 году сформировать электронные паспорта здоровья для всего населения, устранить очереди, бюрократию, повысить качество услуг.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24" w:name="z127"/>
      <w:bookmarkEnd w:id="12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C07974">
        <w:rPr>
          <w:color w:val="000000"/>
          <w:sz w:val="28"/>
          <w:lang w:val="ru-RU"/>
        </w:rPr>
        <w:t xml:space="preserve"> Используя опыт уже созданных кардиологического и нейрохирургического кластеров, в 2019 году нужно приступить к строительству Национального научного онкологического центра в Астане.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25" w:name="z128"/>
      <w:bookmarkEnd w:id="124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Таким образом мы спасем многие человеческие жизни.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26" w:name="z129"/>
      <w:bookmarkEnd w:id="125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 w:rsidRPr="00C07974">
        <w:rPr>
          <w:b/>
          <w:color w:val="000000"/>
          <w:sz w:val="28"/>
          <w:lang w:val="ru-RU"/>
        </w:rPr>
        <w:t>СЕДЬМОЕ.</w:t>
      </w:r>
      <w:r w:rsidRPr="00C07974">
        <w:rPr>
          <w:b/>
          <w:color w:val="000000"/>
          <w:sz w:val="28"/>
          <w:lang w:val="ru-RU"/>
        </w:rPr>
        <w:t xml:space="preserve"> На региональном уровне необходимо найти резервы и повысить доступность массового спорта и физкультуры.</w:t>
      </w:r>
    </w:p>
    <w:p w:rsidR="00D57995" w:rsidRDefault="00112EF9">
      <w:pPr>
        <w:spacing w:after="0"/>
        <w:jc w:val="both"/>
      </w:pPr>
      <w:bookmarkStart w:id="127" w:name="z130"/>
      <w:bookmarkEnd w:id="126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Поручаю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Правительству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акимам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построить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менее</w:t>
      </w:r>
      <w:proofErr w:type="spellEnd"/>
      <w:r>
        <w:rPr>
          <w:color w:val="000000"/>
          <w:sz w:val="28"/>
        </w:rPr>
        <w:t xml:space="preserve"> 100 </w:t>
      </w:r>
      <w:proofErr w:type="spellStart"/>
      <w:r>
        <w:rPr>
          <w:color w:val="000000"/>
          <w:sz w:val="28"/>
        </w:rPr>
        <w:t>физкультурно-оздоровительных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комплексов</w:t>
      </w:r>
      <w:proofErr w:type="spellEnd"/>
      <w:r>
        <w:rPr>
          <w:color w:val="000000"/>
          <w:sz w:val="28"/>
        </w:rPr>
        <w:t>.</w:t>
      </w:r>
      <w:proofErr w:type="gramEnd"/>
    </w:p>
    <w:p w:rsidR="00D57995" w:rsidRPr="00C07974" w:rsidRDefault="00112EF9">
      <w:pPr>
        <w:spacing w:after="0"/>
        <w:jc w:val="both"/>
        <w:rPr>
          <w:lang w:val="ru-RU"/>
        </w:rPr>
      </w:pPr>
      <w:bookmarkStart w:id="128" w:name="z131"/>
      <w:bookmarkEnd w:id="127"/>
      <w:r>
        <w:rPr>
          <w:color w:val="000000"/>
          <w:sz w:val="28"/>
        </w:rPr>
        <w:t xml:space="preserve">      </w:t>
      </w:r>
      <w:r w:rsidRPr="00C07974">
        <w:rPr>
          <w:color w:val="000000"/>
          <w:sz w:val="28"/>
          <w:lang w:val="ru-RU"/>
        </w:rPr>
        <w:t>Также нужно эффективно использовать имеющиеся</w:t>
      </w:r>
      <w:r w:rsidRPr="00C07974">
        <w:rPr>
          <w:color w:val="000000"/>
          <w:sz w:val="28"/>
          <w:lang w:val="ru-RU"/>
        </w:rPr>
        <w:t xml:space="preserve"> спортивные сооружения, особенно при школах, обустраивать дворы, парки, скверы для занятий физкультурой.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29" w:name="z132"/>
      <w:bookmarkEnd w:id="128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 w:rsidRPr="00C07974">
        <w:rPr>
          <w:b/>
          <w:color w:val="000000"/>
          <w:sz w:val="28"/>
          <w:lang w:val="ru-RU"/>
        </w:rPr>
        <w:t>ВОСЬМОЕ. Здоровье нации - главный приоритет государства. Это означает, что казахстанцы должны потреблять качественные продукты.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30" w:name="z133"/>
      <w:bookmarkEnd w:id="129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Сегодня от</w:t>
      </w:r>
      <w:r w:rsidRPr="00C07974">
        <w:rPr>
          <w:color w:val="000000"/>
          <w:sz w:val="28"/>
          <w:lang w:val="ru-RU"/>
        </w:rPr>
        <w:t>сутствует целостная политика по защите населения от некачественных и опасных для здоровья и жизни товаров и услуг.</w:t>
      </w:r>
    </w:p>
    <w:p w:rsidR="00D57995" w:rsidRDefault="00112EF9">
      <w:pPr>
        <w:spacing w:after="0"/>
        <w:jc w:val="both"/>
      </w:pPr>
      <w:bookmarkStart w:id="131" w:name="z134"/>
      <w:bookmarkEnd w:id="130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Поручаю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Правительству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принять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меры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упорядочить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деятельность</w:t>
      </w:r>
      <w:proofErr w:type="spellEnd"/>
      <w:r>
        <w:rPr>
          <w:color w:val="000000"/>
          <w:sz w:val="28"/>
        </w:rPr>
        <w:t>.</w:t>
      </w:r>
      <w:proofErr w:type="gramEnd"/>
    </w:p>
    <w:p w:rsidR="00D57995" w:rsidRPr="00C07974" w:rsidRDefault="00112EF9">
      <w:pPr>
        <w:spacing w:after="0"/>
        <w:jc w:val="both"/>
        <w:rPr>
          <w:lang w:val="ru-RU"/>
        </w:rPr>
      </w:pPr>
      <w:bookmarkStart w:id="132" w:name="z135"/>
      <w:bookmarkEnd w:id="131"/>
      <w:r>
        <w:rPr>
          <w:color w:val="000000"/>
          <w:sz w:val="28"/>
        </w:rPr>
        <w:t xml:space="preserve">      </w:t>
      </w:r>
      <w:r w:rsidRPr="00C07974">
        <w:rPr>
          <w:color w:val="000000"/>
          <w:sz w:val="28"/>
          <w:lang w:val="ru-RU"/>
        </w:rPr>
        <w:t>Со следующего года должен начать работу Комитет по контролю ка</w:t>
      </w:r>
      <w:r w:rsidRPr="00C07974">
        <w:rPr>
          <w:color w:val="000000"/>
          <w:sz w:val="28"/>
          <w:lang w:val="ru-RU"/>
        </w:rPr>
        <w:t>чества и безопасности товаров и услуг.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33" w:name="z136"/>
      <w:bookmarkEnd w:id="132"/>
      <w:r>
        <w:rPr>
          <w:color w:val="000000"/>
          <w:sz w:val="28"/>
        </w:rPr>
        <w:lastRenderedPageBreak/>
        <w:t>     </w:t>
      </w:r>
      <w:r w:rsidRPr="00C07974">
        <w:rPr>
          <w:color w:val="000000"/>
          <w:sz w:val="28"/>
          <w:lang w:val="ru-RU"/>
        </w:rPr>
        <w:t xml:space="preserve"> Его деятельность главным образом будет включать экспертизу продуктов питания, лекарственных средств, питьевой воды, детских товаров, медицинских услуг.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34" w:name="z137"/>
      <w:bookmarkEnd w:id="133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Для этого необходимо обеспечить современную лаборатор</w:t>
      </w:r>
      <w:r w:rsidRPr="00C07974">
        <w:rPr>
          <w:color w:val="000000"/>
          <w:sz w:val="28"/>
          <w:lang w:val="ru-RU"/>
        </w:rPr>
        <w:t>ную базу и сформировать штат квалифицированных специалистов.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35" w:name="z138"/>
      <w:bookmarkEnd w:id="134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При этом нужно институционально усиливать и активно использовать общественные организации по защите прав потребителей.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36" w:name="z139"/>
      <w:bookmarkEnd w:id="135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Мы всегда помогаем бизнесу, но человек, его права и здоровье важ</w:t>
      </w:r>
      <w:r w:rsidRPr="00C07974">
        <w:rPr>
          <w:color w:val="000000"/>
          <w:sz w:val="28"/>
          <w:lang w:val="ru-RU"/>
        </w:rPr>
        <w:t>нее.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37" w:name="z140"/>
      <w:bookmarkEnd w:id="136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Государство в рамках снижения административных барьеров отказалось от многих проверок, разрешений и тому подобного.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38" w:name="z141"/>
      <w:bookmarkEnd w:id="137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Поэтому ответственность за качество и безопасность предлагаемых товаров и услуг ложится и на бизнес-сообщество.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39" w:name="z142"/>
      <w:bookmarkEnd w:id="138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 </w:t>
      </w:r>
      <w:r w:rsidRPr="00C07974">
        <w:rPr>
          <w:color w:val="000000"/>
          <w:sz w:val="28"/>
          <w:lang w:val="ru-RU"/>
        </w:rPr>
        <w:t>целом, бизнес должен думать не только о прибыли, но и совместно с государством обеспечивать безопасность и комфорт для наших граждан.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40" w:name="z143"/>
      <w:bookmarkEnd w:id="139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* * *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41" w:name="z144"/>
      <w:bookmarkEnd w:id="140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Качественные социальные услуги населению должны гармонично сопровождаться созданием широких возможностей</w:t>
      </w:r>
      <w:r w:rsidRPr="00C07974">
        <w:rPr>
          <w:color w:val="000000"/>
          <w:sz w:val="28"/>
          <w:lang w:val="ru-RU"/>
        </w:rPr>
        <w:t xml:space="preserve"> для улучшения жилищных условий, комфортного и безопасного проживания в любом населенном пункте страны.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42" w:name="z145"/>
      <w:bookmarkEnd w:id="141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III</w:t>
      </w:r>
      <w:r w:rsidRPr="00C07974">
        <w:rPr>
          <w:b/>
          <w:color w:val="000000"/>
          <w:sz w:val="28"/>
          <w:lang w:val="ru-RU"/>
        </w:rPr>
        <w:t>. СОЗДАНИЕ КОМФОРТНОЙ СРЕДЫ ПРОЖИВАНИЯ.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43" w:name="z146"/>
      <w:bookmarkEnd w:id="142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Комфортность заключается прежде всего в доступности жилья, красивом и безопасном дворе, удобном </w:t>
      </w:r>
      <w:r w:rsidRPr="00C07974">
        <w:rPr>
          <w:color w:val="000000"/>
          <w:sz w:val="28"/>
          <w:lang w:val="ru-RU"/>
        </w:rPr>
        <w:t>для проживания и работы населенном пункте и качественной инфраструктуре.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44" w:name="z147"/>
      <w:bookmarkEnd w:id="143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 w:rsidRPr="00C07974">
        <w:rPr>
          <w:b/>
          <w:color w:val="000000"/>
          <w:sz w:val="28"/>
          <w:lang w:val="ru-RU"/>
        </w:rPr>
        <w:t>ПЕРВОЕ. Качественное и доступное жилье.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45" w:name="z148"/>
      <w:bookmarkEnd w:id="144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Сегодня мы успешно реализуем программу "Нұрлы жер", обеспечившую мощный импульс жилищному строительству.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46" w:name="z149"/>
      <w:bookmarkEnd w:id="145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Запущена новая масш</w:t>
      </w:r>
      <w:r w:rsidRPr="00C07974">
        <w:rPr>
          <w:color w:val="000000"/>
          <w:sz w:val="28"/>
          <w:lang w:val="ru-RU"/>
        </w:rPr>
        <w:t>табная программа "7-20-25", которая повышает доступность жилищной ипотеки.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47" w:name="z150"/>
      <w:bookmarkEnd w:id="146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Поручаю акимам проработать вопрос частичного субсидирования первоначальных взносов по льготной ипотеке из местного бюджета.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48" w:name="z151"/>
      <w:bookmarkEnd w:id="147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Выдача таких жилищных сертификатов повысит до</w:t>
      </w:r>
      <w:r w:rsidRPr="00C07974">
        <w:rPr>
          <w:color w:val="000000"/>
          <w:sz w:val="28"/>
          <w:lang w:val="ru-RU"/>
        </w:rPr>
        <w:t>ступность ипотеки для квалифицированных педагогов, медиков, полицейских и других специалистов, необходимых региону.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49" w:name="z152"/>
      <w:bookmarkEnd w:id="148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Также нужно увеличить в крупных городах строительство арендного жилья для социально уязвимых слоев населения.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50" w:name="z153"/>
      <w:bookmarkEnd w:id="149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Эти меры позволят </w:t>
      </w:r>
      <w:r w:rsidRPr="00C07974">
        <w:rPr>
          <w:color w:val="000000"/>
          <w:sz w:val="28"/>
          <w:lang w:val="ru-RU"/>
        </w:rPr>
        <w:t>более 250 тысячам семей улучшить свои жилищные условия.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51" w:name="z154"/>
      <w:bookmarkEnd w:id="150"/>
      <w:r>
        <w:rPr>
          <w:color w:val="000000"/>
          <w:sz w:val="28"/>
        </w:rPr>
        <w:lastRenderedPageBreak/>
        <w:t>     </w:t>
      </w:r>
      <w:r w:rsidRPr="00C07974">
        <w:rPr>
          <w:color w:val="000000"/>
          <w:sz w:val="28"/>
          <w:lang w:val="ru-RU"/>
        </w:rPr>
        <w:t xml:space="preserve"> А с учетом строительства инженерной инфраструктуры для районов массовой застройки государство за 5 лет поможет 650 тысячам семей, или более 2 миллионам наших граждан.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52" w:name="z155"/>
      <w:bookmarkEnd w:id="151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 w:rsidRPr="00C07974">
        <w:rPr>
          <w:b/>
          <w:color w:val="000000"/>
          <w:sz w:val="28"/>
          <w:lang w:val="ru-RU"/>
        </w:rPr>
        <w:t>ВТОРОЕ. Нужно обеспе</w:t>
      </w:r>
      <w:r w:rsidRPr="00C07974">
        <w:rPr>
          <w:b/>
          <w:color w:val="000000"/>
          <w:sz w:val="28"/>
          <w:lang w:val="ru-RU"/>
        </w:rPr>
        <w:t>чить внедрение новых подходов к территориальному развитию страны.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53" w:name="z156"/>
      <w:bookmarkEnd w:id="152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На сегодня экономики ведущих стран в большей степени представлены глобальными городами или мегаполисами.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54" w:name="z157"/>
      <w:bookmarkEnd w:id="153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Более 70% мирового ВВП создается в городах.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55" w:name="z158"/>
      <w:bookmarkEnd w:id="154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У нас исторически сложи</w:t>
      </w:r>
      <w:r w:rsidRPr="00C07974">
        <w:rPr>
          <w:color w:val="000000"/>
          <w:sz w:val="28"/>
          <w:lang w:val="ru-RU"/>
        </w:rPr>
        <w:t>лся свой уклад, преобладала аграрная экономика с моногородами и небольшими областными центрами.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56" w:name="z159"/>
      <w:bookmarkEnd w:id="155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Поэтому для 18-миллионной страны 3 города-миллионника, 2 из которых стали таковыми в эпоху независимого Казахстана - это большое достижение.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57" w:name="z160"/>
      <w:bookmarkEnd w:id="156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Астана </w:t>
      </w:r>
      <w:r w:rsidRPr="00C07974">
        <w:rPr>
          <w:color w:val="000000"/>
          <w:sz w:val="28"/>
          <w:lang w:val="ru-RU"/>
        </w:rPr>
        <w:t>и Алматы уже дают более 30% ВВП страны.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58" w:name="z161"/>
      <w:bookmarkEnd w:id="157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Однако инфраструктура городов не всегда соответствует быстрорастущим потребностям предприятий и населения.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59" w:name="z162"/>
      <w:bookmarkEnd w:id="158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 последние годы по программе "Нұрлы жол" мы сформировали инфраструктуру республиканского значени</w:t>
      </w:r>
      <w:r w:rsidRPr="00C07974">
        <w:rPr>
          <w:color w:val="000000"/>
          <w:sz w:val="28"/>
          <w:lang w:val="ru-RU"/>
        </w:rPr>
        <w:t>я.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60" w:name="z163"/>
      <w:bookmarkEnd w:id="159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С 2015 года построено и реконструировано 2400 км автодорог. Эта работа продолжается, и до 2020 года будет введено еще 4600 км дорог.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61" w:name="z164"/>
      <w:bookmarkEnd w:id="160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Теперь нужно системно развивать региональную и городскую инфраструктуру.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62" w:name="z165"/>
      <w:bookmarkEnd w:id="161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Для этого в текущем году увел</w:t>
      </w:r>
      <w:r w:rsidRPr="00C07974">
        <w:rPr>
          <w:color w:val="000000"/>
          <w:sz w:val="28"/>
          <w:lang w:val="ru-RU"/>
        </w:rPr>
        <w:t>ичено финансирование: на дороги местного значения до 150 миллиардов тенге, сельского водоснабжения - до 100 миллиардов тенге.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63" w:name="z166"/>
      <w:bookmarkEnd w:id="162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Акимам нужно сконцентрироваться на решении наиболее острых проблем в регионах за счет данных средств.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64" w:name="z167"/>
      <w:bookmarkEnd w:id="163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Правительству та</w:t>
      </w:r>
      <w:r w:rsidRPr="00C07974">
        <w:rPr>
          <w:color w:val="000000"/>
          <w:sz w:val="28"/>
          <w:lang w:val="ru-RU"/>
        </w:rPr>
        <w:t>кже необходимо системно подойти к этой задаче, сформировать перечень дополнительных инфраструктурных вопросов, оценить проекты и изыскать источники их финансирования</w:t>
      </w:r>
      <w:r w:rsidRPr="00C07974">
        <w:rPr>
          <w:i/>
          <w:color w:val="000000"/>
          <w:sz w:val="28"/>
          <w:lang w:val="ru-RU"/>
        </w:rPr>
        <w:t>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65" w:name="z168"/>
      <w:bookmarkEnd w:id="164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Строительство новых школ, детсадов, больниц необходимо синхронизировать с планами п</w:t>
      </w:r>
      <w:r w:rsidRPr="00C07974">
        <w:rPr>
          <w:color w:val="000000"/>
          <w:sz w:val="28"/>
          <w:lang w:val="ru-RU"/>
        </w:rPr>
        <w:t>о развитию населенных пунктов, а также создавать условия для привлечения в этот сектор частных инвесторов.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66" w:name="z169"/>
      <w:bookmarkEnd w:id="165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 то же время, необходимо постепенно переходить от модели "инфраструктура к людям" к модели "люди к инфраструктуре".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67" w:name="z170"/>
      <w:bookmarkEnd w:id="166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Это будет </w:t>
      </w:r>
      <w:r w:rsidRPr="00C07974">
        <w:rPr>
          <w:color w:val="000000"/>
          <w:sz w:val="28"/>
          <w:lang w:val="ru-RU"/>
        </w:rPr>
        <w:t>стимулировать укрупнение населенных пунктов, повышать эффективность использования выделяемых средств.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68" w:name="z171"/>
      <w:bookmarkEnd w:id="167"/>
      <w:r>
        <w:rPr>
          <w:color w:val="000000"/>
          <w:sz w:val="28"/>
        </w:rPr>
        <w:lastRenderedPageBreak/>
        <w:t>     </w:t>
      </w:r>
      <w:r w:rsidRPr="00C07974">
        <w:rPr>
          <w:color w:val="000000"/>
          <w:sz w:val="28"/>
          <w:lang w:val="ru-RU"/>
        </w:rPr>
        <w:t xml:space="preserve"> Каждый регион и крупный город должны развиваться, опираясь на собственную модель устойчивого экономического роста и занятости с учетом имеющихся кон</w:t>
      </w:r>
      <w:r w:rsidRPr="00C07974">
        <w:rPr>
          <w:color w:val="000000"/>
          <w:sz w:val="28"/>
          <w:lang w:val="ru-RU"/>
        </w:rPr>
        <w:t>курентных преимуществ.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69" w:name="z172"/>
      <w:bookmarkEnd w:id="168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 этой связи нужно разработать систему региональных стандартов для различных населенных пунктов - от опорных сел до городов республиканского значения.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70" w:name="z173"/>
      <w:bookmarkEnd w:id="169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Стандарт должен включать конкретные показатели перечня и доступности с</w:t>
      </w:r>
      <w:r w:rsidRPr="00C07974">
        <w:rPr>
          <w:color w:val="000000"/>
          <w:sz w:val="28"/>
          <w:lang w:val="ru-RU"/>
        </w:rPr>
        <w:t>оциальных благ и госуслуг, обеспеченности транспортной, культурно-спортивной, деловой, производственной, цифровой инфраструктурой и другое.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71" w:name="z174"/>
      <w:bookmarkEnd w:id="170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Нужно усилить работу по улучшению экологической обстановки, в том числе по вредным выбросам, состоянию почв, з</w:t>
      </w:r>
      <w:r w:rsidRPr="00C07974">
        <w:rPr>
          <w:color w:val="000000"/>
          <w:sz w:val="28"/>
          <w:lang w:val="ru-RU"/>
        </w:rPr>
        <w:t>емли, воздуха, утилизации отходов, а также развитию систем экологического мониторинга со свободным онлайн-доступом к ним.</w:t>
      </w:r>
    </w:p>
    <w:p w:rsidR="00D57995" w:rsidRDefault="00112EF9">
      <w:pPr>
        <w:spacing w:after="0"/>
        <w:jc w:val="both"/>
      </w:pPr>
      <w:bookmarkStart w:id="172" w:name="z175"/>
      <w:bookmarkEnd w:id="171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Особое внимание должно быть уделено созданию </w:t>
      </w:r>
      <w:r>
        <w:rPr>
          <w:color w:val="000000"/>
          <w:sz w:val="28"/>
        </w:rPr>
        <w:t>"</w:t>
      </w:r>
      <w:proofErr w:type="spellStart"/>
      <w:r>
        <w:rPr>
          <w:color w:val="000000"/>
          <w:sz w:val="28"/>
        </w:rPr>
        <w:t>безбарьерной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среды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ограниченными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возможностями</w:t>
      </w:r>
      <w:proofErr w:type="spellEnd"/>
      <w:r>
        <w:rPr>
          <w:color w:val="000000"/>
          <w:sz w:val="28"/>
        </w:rPr>
        <w:t>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73" w:name="z176"/>
      <w:bookmarkEnd w:id="172"/>
      <w:r>
        <w:rPr>
          <w:color w:val="000000"/>
          <w:sz w:val="28"/>
        </w:rPr>
        <w:t xml:space="preserve">      </w:t>
      </w:r>
      <w:r w:rsidRPr="00C07974">
        <w:rPr>
          <w:color w:val="000000"/>
          <w:sz w:val="28"/>
          <w:lang w:val="ru-RU"/>
        </w:rPr>
        <w:t>Поручаю до 1 сент</w:t>
      </w:r>
      <w:r w:rsidRPr="00C07974">
        <w:rPr>
          <w:color w:val="000000"/>
          <w:sz w:val="28"/>
          <w:lang w:val="ru-RU"/>
        </w:rPr>
        <w:t>ября 2019 года разработать Прогнозную схему территориально-пространственного развития страны до 2030 года, которая станет Новой картой управляемой урбанизации страны.</w:t>
      </w:r>
    </w:p>
    <w:p w:rsidR="00D57995" w:rsidRDefault="00112EF9">
      <w:pPr>
        <w:spacing w:after="0"/>
        <w:jc w:val="both"/>
      </w:pPr>
      <w:bookmarkStart w:id="174" w:name="z177"/>
      <w:bookmarkEnd w:id="173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Для реализации практических мер поручаю подготовить прагматичную </w:t>
      </w:r>
      <w:proofErr w:type="spellStart"/>
      <w:r>
        <w:rPr>
          <w:color w:val="000000"/>
          <w:sz w:val="28"/>
        </w:rPr>
        <w:t>Программу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регионов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</w:t>
      </w:r>
      <w:proofErr w:type="spellEnd"/>
      <w:r>
        <w:rPr>
          <w:color w:val="000000"/>
          <w:sz w:val="28"/>
        </w:rPr>
        <w:t xml:space="preserve"> 2025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указанием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конкретных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мероприятий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проектов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объемов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финансирования</w:t>
      </w:r>
      <w:proofErr w:type="spellEnd"/>
      <w:r>
        <w:rPr>
          <w:color w:val="000000"/>
          <w:sz w:val="28"/>
        </w:rPr>
        <w:t>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75" w:name="z178"/>
      <w:bookmarkEnd w:id="174"/>
      <w:r>
        <w:rPr>
          <w:color w:val="000000"/>
          <w:sz w:val="28"/>
        </w:rPr>
        <w:t xml:space="preserve">      </w:t>
      </w:r>
      <w:r w:rsidRPr="00C07974">
        <w:rPr>
          <w:color w:val="000000"/>
          <w:sz w:val="28"/>
          <w:lang w:val="ru-RU"/>
        </w:rPr>
        <w:t xml:space="preserve">Отмеченные аспекты регионального развития нужно учесть в госпрограммах "Нұрлы жол" и "Нұрлы жер", </w:t>
      </w:r>
      <w:proofErr w:type="gramStart"/>
      <w:r w:rsidRPr="00C07974">
        <w:rPr>
          <w:color w:val="000000"/>
          <w:sz w:val="28"/>
          <w:lang w:val="ru-RU"/>
        </w:rPr>
        <w:t>сроки</w:t>
      </w:r>
      <w:proofErr w:type="gramEnd"/>
      <w:r w:rsidRPr="00C07974">
        <w:rPr>
          <w:color w:val="000000"/>
          <w:sz w:val="28"/>
          <w:lang w:val="ru-RU"/>
        </w:rPr>
        <w:t xml:space="preserve"> реализации которых также следует продлить до 2025 го</w:t>
      </w:r>
      <w:r w:rsidRPr="00C07974">
        <w:rPr>
          <w:color w:val="000000"/>
          <w:sz w:val="28"/>
          <w:lang w:val="ru-RU"/>
        </w:rPr>
        <w:t>да.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76" w:name="z179"/>
      <w:bookmarkEnd w:id="175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Первая программа должна сфокусироваться на развитии транспортной инфраструктуры. Вторая - на коммунальном и жилищном строительстве.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77" w:name="z180"/>
      <w:bookmarkEnd w:id="176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Нужно придать этим программам "второе дыхание".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78" w:name="z181"/>
      <w:bookmarkEnd w:id="177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Нужны глубокие и качественные преобразования в работе </w:t>
      </w:r>
      <w:r w:rsidRPr="00C07974">
        <w:rPr>
          <w:color w:val="000000"/>
          <w:sz w:val="28"/>
          <w:lang w:val="ru-RU"/>
        </w:rPr>
        <w:t>правоохранительных органов.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79" w:name="z182"/>
      <w:bookmarkEnd w:id="178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Безопасность является неотъемлемой частью качества жизни.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80" w:name="z183"/>
      <w:bookmarkEnd w:id="179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Сотрудники органов внутренних дел находятся на "переднем фронте" борьбы с преступностью и защищают от нее граждан, нередко рискуя своими жизнями.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81" w:name="z184"/>
      <w:bookmarkEnd w:id="180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 то ж</w:t>
      </w:r>
      <w:r w:rsidRPr="00C07974">
        <w:rPr>
          <w:color w:val="000000"/>
          <w:sz w:val="28"/>
          <w:lang w:val="ru-RU"/>
        </w:rPr>
        <w:t>е время общество ожидает коренного улучшения работы правоохранительных органов, в первую очередь полиции.</w:t>
      </w:r>
    </w:p>
    <w:p w:rsidR="00D57995" w:rsidRDefault="00112EF9">
      <w:pPr>
        <w:spacing w:after="0"/>
        <w:jc w:val="both"/>
      </w:pPr>
      <w:bookmarkStart w:id="182" w:name="z185"/>
      <w:bookmarkEnd w:id="181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Поручаю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Правительству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совместно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Администрацией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Президента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принять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Дорожную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модернизации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внутренних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дел</w:t>
      </w:r>
      <w:proofErr w:type="spellEnd"/>
      <w:r>
        <w:rPr>
          <w:color w:val="000000"/>
          <w:sz w:val="28"/>
        </w:rPr>
        <w:t>".</w:t>
      </w:r>
      <w:proofErr w:type="gramEnd"/>
    </w:p>
    <w:p w:rsidR="00D57995" w:rsidRPr="00C07974" w:rsidRDefault="00112EF9">
      <w:pPr>
        <w:spacing w:after="0"/>
        <w:jc w:val="both"/>
        <w:rPr>
          <w:lang w:val="ru-RU"/>
        </w:rPr>
      </w:pPr>
      <w:bookmarkStart w:id="183" w:name="z186"/>
      <w:bookmarkEnd w:id="182"/>
      <w:r>
        <w:rPr>
          <w:color w:val="000000"/>
          <w:sz w:val="28"/>
        </w:rPr>
        <w:lastRenderedPageBreak/>
        <w:t xml:space="preserve">      </w:t>
      </w:r>
      <w:r w:rsidRPr="00C07974">
        <w:rPr>
          <w:color w:val="000000"/>
          <w:sz w:val="28"/>
          <w:lang w:val="ru-RU"/>
        </w:rPr>
        <w:t>Старт реформа</w:t>
      </w:r>
      <w:r w:rsidRPr="00C07974">
        <w:rPr>
          <w:color w:val="000000"/>
          <w:sz w:val="28"/>
          <w:lang w:val="ru-RU"/>
        </w:rPr>
        <w:t>м должен быть дан уже с 1 января 2019 года.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84" w:name="z187"/>
      <w:bookmarkEnd w:id="183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 w:rsidRPr="00C07974">
        <w:rPr>
          <w:i/>
          <w:color w:val="000000"/>
          <w:sz w:val="28"/>
          <w:lang w:val="ru-RU"/>
        </w:rPr>
        <w:t>Во-первых</w:t>
      </w:r>
      <w:r w:rsidRPr="00C07974">
        <w:rPr>
          <w:b/>
          <w:color w:val="000000"/>
          <w:sz w:val="28"/>
          <w:lang w:val="ru-RU"/>
        </w:rPr>
        <w:t>, нужно оптимизировать штатную численность МВД, избавить полицию от несвойственных функций.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85" w:name="z188"/>
      <w:bookmarkEnd w:id="184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Высвобождающиеся средства следует направить на повышение зарплат полицейских, решение их жилищных </w:t>
      </w:r>
      <w:r w:rsidRPr="00C07974">
        <w:rPr>
          <w:color w:val="000000"/>
          <w:sz w:val="28"/>
          <w:lang w:val="ru-RU"/>
        </w:rPr>
        <w:t>и иных социальных вопросов.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86" w:name="z189"/>
      <w:bookmarkEnd w:id="185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 w:rsidRPr="00C07974">
        <w:rPr>
          <w:i/>
          <w:color w:val="000000"/>
          <w:sz w:val="28"/>
          <w:lang w:val="ru-RU"/>
        </w:rPr>
        <w:t xml:space="preserve">Во-вторых, </w:t>
      </w:r>
      <w:r w:rsidRPr="00C07974">
        <w:rPr>
          <w:b/>
          <w:color w:val="000000"/>
          <w:sz w:val="28"/>
          <w:lang w:val="ru-RU"/>
        </w:rPr>
        <w:t>необходимо утвердить новый стандарт полицейского и изменить систему карьерного продвижения, а также подготовки и отбора кадров через полицейские академии.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87" w:name="z190"/>
      <w:bookmarkEnd w:id="186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Все сотрудники должны пройти переаттестацию. Служ</w:t>
      </w:r>
      <w:r w:rsidRPr="00C07974">
        <w:rPr>
          <w:color w:val="000000"/>
          <w:sz w:val="28"/>
          <w:lang w:val="ru-RU"/>
        </w:rPr>
        <w:t>бу продолжат только лучшие из них.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88" w:name="z191"/>
      <w:bookmarkEnd w:id="187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 w:rsidRPr="00C07974">
        <w:rPr>
          <w:i/>
          <w:color w:val="000000"/>
          <w:sz w:val="28"/>
          <w:lang w:val="ru-RU"/>
        </w:rPr>
        <w:t>В-третьих</w:t>
      </w:r>
      <w:r w:rsidRPr="00C07974">
        <w:rPr>
          <w:b/>
          <w:color w:val="000000"/>
          <w:sz w:val="28"/>
          <w:lang w:val="ru-RU"/>
        </w:rPr>
        <w:t>, следует внедрить новые современные форматы работы с населением, кардинально изменить критерии оценки полиции.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89" w:name="z192"/>
      <w:bookmarkEnd w:id="188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Нужно перевести работу полиции на сервисную модель.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90" w:name="z193"/>
      <w:bookmarkEnd w:id="189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 сознании граждан должно укр</w:t>
      </w:r>
      <w:r w:rsidRPr="00C07974">
        <w:rPr>
          <w:color w:val="000000"/>
          <w:sz w:val="28"/>
          <w:lang w:val="ru-RU"/>
        </w:rPr>
        <w:t>епиться, что полицейский не карает, а помогает в трудной ситуации.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91" w:name="z194"/>
      <w:bookmarkEnd w:id="190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При городских и районных органах внутренних дел необходимо создать комфортные условия для приема граждан по принципу ЦОНов.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92" w:name="z195"/>
      <w:bookmarkEnd w:id="191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Все города Казахстана необходимо обеспечить системами</w:t>
      </w:r>
      <w:r w:rsidRPr="00C07974">
        <w:rPr>
          <w:color w:val="000000"/>
          <w:sz w:val="28"/>
          <w:lang w:val="ru-RU"/>
        </w:rPr>
        <w:t xml:space="preserve"> мониторинга общественной безопасности.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93" w:name="z196"/>
      <w:bookmarkEnd w:id="192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Ключевыми параметрами оценки работы полиции должны стать уровень доверия со стороны общества и чувство безопасности у населения.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94" w:name="z197"/>
      <w:bookmarkEnd w:id="193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 w:rsidRPr="00C07974">
        <w:rPr>
          <w:b/>
          <w:color w:val="000000"/>
          <w:sz w:val="28"/>
          <w:lang w:val="ru-RU"/>
        </w:rPr>
        <w:t>ЧЕТВЕРТОЕ. Дальнейшая модернизация судебной системы.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95" w:name="z198"/>
      <w:bookmarkEnd w:id="194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За последние </w:t>
      </w:r>
      <w:r w:rsidRPr="00C07974">
        <w:rPr>
          <w:color w:val="000000"/>
          <w:sz w:val="28"/>
          <w:lang w:val="ru-RU"/>
        </w:rPr>
        <w:t>годы сделано немало, но пока еще не решена главная задача - обеспечение высокого уровня доверия к судам.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96" w:name="z199"/>
      <w:bookmarkEnd w:id="195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Вместе с тем верховенство права - это ключевой фактор успеха наших реформ.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97" w:name="z200"/>
      <w:bookmarkEnd w:id="196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 w:rsidRPr="00C07974">
        <w:rPr>
          <w:i/>
          <w:color w:val="000000"/>
          <w:sz w:val="28"/>
          <w:lang w:val="ru-RU"/>
        </w:rPr>
        <w:t>Во-первых</w:t>
      </w:r>
      <w:r w:rsidRPr="00C07974">
        <w:rPr>
          <w:b/>
          <w:color w:val="000000"/>
          <w:sz w:val="28"/>
          <w:lang w:val="ru-RU"/>
        </w:rPr>
        <w:t>, следует продолжить внедрение современных форматов ра</w:t>
      </w:r>
      <w:r w:rsidRPr="00C07974">
        <w:rPr>
          <w:b/>
          <w:color w:val="000000"/>
          <w:sz w:val="28"/>
          <w:lang w:val="ru-RU"/>
        </w:rPr>
        <w:t>боты судов и передовых электронных сервисов.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98" w:name="z201"/>
      <w:bookmarkEnd w:id="197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Ежегодно 4 миллиона наших граждан втянуто в судебные разбирательства.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199" w:name="z202"/>
      <w:bookmarkEnd w:id="198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Сколько сил и средств тратится!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00" w:name="z203"/>
      <w:bookmarkEnd w:id="199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Должны быть сокращены излишние судебные процедуры, которые приводят к необоснованным затрат</w:t>
      </w:r>
      <w:r w:rsidRPr="00C07974">
        <w:rPr>
          <w:color w:val="000000"/>
          <w:sz w:val="28"/>
          <w:lang w:val="ru-RU"/>
        </w:rPr>
        <w:t>ам времени и ресурсов. То, что раньше требовало личного присутствия, сейчас может осуществляться дистанционно.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01" w:name="z204"/>
      <w:bookmarkEnd w:id="200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 w:rsidRPr="00C07974">
        <w:rPr>
          <w:i/>
          <w:color w:val="000000"/>
          <w:sz w:val="28"/>
          <w:lang w:val="ru-RU"/>
        </w:rPr>
        <w:t>Во-вторых</w:t>
      </w:r>
      <w:r w:rsidRPr="00C07974">
        <w:rPr>
          <w:b/>
          <w:color w:val="000000"/>
          <w:sz w:val="28"/>
          <w:lang w:val="ru-RU"/>
        </w:rPr>
        <w:t>, нужно обеспечить качественное развитие и обновление кадров судебной системы, создать стимулы, чтобы судьями стремились стать лу</w:t>
      </w:r>
      <w:r w:rsidRPr="00C07974">
        <w:rPr>
          <w:b/>
          <w:color w:val="000000"/>
          <w:sz w:val="28"/>
          <w:lang w:val="ru-RU"/>
        </w:rPr>
        <w:t>чшие юристы.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02" w:name="z205"/>
      <w:bookmarkEnd w:id="201"/>
      <w:r w:rsidRPr="00C0797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 w:rsidRPr="00C07974">
        <w:rPr>
          <w:i/>
          <w:color w:val="000000"/>
          <w:sz w:val="28"/>
          <w:lang w:val="ru-RU"/>
        </w:rPr>
        <w:t>В-третьих</w:t>
      </w:r>
      <w:r w:rsidRPr="00C07974">
        <w:rPr>
          <w:b/>
          <w:color w:val="000000"/>
          <w:sz w:val="28"/>
          <w:lang w:val="ru-RU"/>
        </w:rPr>
        <w:t>, необходима понятная и предсказуемая судебная практика, особенно при судебных спорах между бизнесом и госструктурами, а также исключение возможностей неправомерного влияния на судей.</w:t>
      </w:r>
    </w:p>
    <w:p w:rsidR="00D57995" w:rsidRDefault="00112EF9">
      <w:pPr>
        <w:spacing w:after="0"/>
        <w:jc w:val="both"/>
      </w:pPr>
      <w:bookmarkStart w:id="203" w:name="z206"/>
      <w:bookmarkEnd w:id="202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Поручаю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Верховному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совместно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П</w:t>
      </w:r>
      <w:r>
        <w:rPr>
          <w:color w:val="000000"/>
          <w:sz w:val="28"/>
        </w:rPr>
        <w:t>равительством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конца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выработать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соответствующий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комплекс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</w:t>
      </w:r>
      <w:proofErr w:type="spellEnd"/>
      <w:r>
        <w:rPr>
          <w:color w:val="000000"/>
          <w:sz w:val="28"/>
        </w:rPr>
        <w:t>.</w:t>
      </w:r>
      <w:proofErr w:type="gramEnd"/>
    </w:p>
    <w:p w:rsidR="00D57995" w:rsidRPr="00C07974" w:rsidRDefault="00112EF9">
      <w:pPr>
        <w:spacing w:after="0"/>
        <w:jc w:val="both"/>
        <w:rPr>
          <w:lang w:val="ru-RU"/>
        </w:rPr>
      </w:pPr>
      <w:bookmarkStart w:id="204" w:name="z207"/>
      <w:bookmarkEnd w:id="203"/>
      <w:r>
        <w:rPr>
          <w:color w:val="000000"/>
          <w:sz w:val="28"/>
        </w:rPr>
        <w:t xml:space="preserve">      </w:t>
      </w:r>
      <w:r w:rsidRPr="00C07974">
        <w:rPr>
          <w:color w:val="000000"/>
          <w:sz w:val="28"/>
          <w:lang w:val="ru-RU"/>
        </w:rPr>
        <w:t>* * *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05" w:name="z208"/>
      <w:bookmarkEnd w:id="204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Важнейшую роль в реализации любых реформ будет играть компактный и эффективный госаппарат, который все свои действия должен рассматривать через призму повышения благопол</w:t>
      </w:r>
      <w:r w:rsidRPr="00C07974">
        <w:rPr>
          <w:color w:val="000000"/>
          <w:sz w:val="28"/>
          <w:lang w:val="ru-RU"/>
        </w:rPr>
        <w:t>учия народа.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06" w:name="z209"/>
      <w:bookmarkEnd w:id="205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IV</w:t>
      </w:r>
      <w:r w:rsidRPr="00C07974">
        <w:rPr>
          <w:b/>
          <w:color w:val="000000"/>
          <w:sz w:val="28"/>
          <w:lang w:val="ru-RU"/>
        </w:rPr>
        <w:t>. ГОСАППАРАТ, ОРИЕНТИРОВАННЫЙ НА ПОТРЕБНОСТИ ГРАЖДАН.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07" w:name="z210"/>
      <w:bookmarkEnd w:id="206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Как должен измениться государственный аппарат в условиях нового времени?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08" w:name="z211"/>
      <w:bookmarkEnd w:id="207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 w:rsidRPr="00C07974">
        <w:rPr>
          <w:b/>
          <w:color w:val="000000"/>
          <w:sz w:val="28"/>
          <w:lang w:val="ru-RU"/>
        </w:rPr>
        <w:t>ПЕРВОЕ. Кардинальное повышение эффективности деятельности государственных органов.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09" w:name="z212"/>
      <w:bookmarkEnd w:id="208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"Каче</w:t>
      </w:r>
      <w:r w:rsidRPr="00C07974">
        <w:rPr>
          <w:color w:val="000000"/>
          <w:sz w:val="28"/>
          <w:lang w:val="ru-RU"/>
        </w:rPr>
        <w:t>ство" должно стать новым стилем жизни государственного служащего, а самосовершенствование - его главным принципом.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10" w:name="z213"/>
      <w:bookmarkEnd w:id="209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Госслужащие новой формации должны сократить дистанцию между государством и обществом. Это предусматривает постоянную обратную связь, жи</w:t>
      </w:r>
      <w:r w:rsidRPr="00C07974">
        <w:rPr>
          <w:color w:val="000000"/>
          <w:sz w:val="28"/>
          <w:lang w:val="ru-RU"/>
        </w:rPr>
        <w:t>вое обсуждение и разъяснение людям конкретных мер и результатов государственной политики.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11" w:name="z214"/>
      <w:bookmarkEnd w:id="210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Академии госуправления совместно с Назарбаев Университетом необходимо разработать программу "Руководитель новой формации" и спецкурсы переподготовки при назначе</w:t>
      </w:r>
      <w:r w:rsidRPr="00C07974">
        <w:rPr>
          <w:color w:val="000000"/>
          <w:sz w:val="28"/>
          <w:lang w:val="ru-RU"/>
        </w:rPr>
        <w:t>нии на руководящие должности.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12" w:name="z215"/>
      <w:bookmarkEnd w:id="211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Важно привлечь профессионалов из частного сектора, имеющих опыт работы в лучших зарубежных компаниях или получивших образование в ведущих университетах мира.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13" w:name="z216"/>
      <w:bookmarkEnd w:id="212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 текущем году в 4 госорганах мы внедрили новую модель о</w:t>
      </w:r>
      <w:r w:rsidRPr="00C07974">
        <w:rPr>
          <w:color w:val="000000"/>
          <w:sz w:val="28"/>
          <w:lang w:val="ru-RU"/>
        </w:rPr>
        <w:t>платы труда.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14" w:name="z217"/>
      <w:bookmarkEnd w:id="213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Все пилотные проекты показали хорошие результаты.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15" w:name="z218"/>
      <w:bookmarkEnd w:id="214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Повышена привлекательность госслужбы, что особенно актуально на региональном уровне.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16" w:name="z219"/>
      <w:bookmarkEnd w:id="215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За счет оптимизации неэффективных затрат и сокращения руководящего состава заработные плат</w:t>
      </w:r>
      <w:r w:rsidRPr="00C07974">
        <w:rPr>
          <w:color w:val="000000"/>
          <w:sz w:val="28"/>
          <w:lang w:val="ru-RU"/>
        </w:rPr>
        <w:t>ы низшего и среднего звена сотрудников возросли в 2 - 2,5 раза.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17" w:name="z220"/>
      <w:bookmarkEnd w:id="216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Отток кадров уменьшился в 2 раза. В 3 раза вырос приток высококвалифицированных специалистов из частного сектора, включая выпускников топовых вузов.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18" w:name="z221"/>
      <w:bookmarkEnd w:id="217"/>
      <w:r>
        <w:rPr>
          <w:color w:val="000000"/>
          <w:sz w:val="28"/>
        </w:rPr>
        <w:lastRenderedPageBreak/>
        <w:t>     </w:t>
      </w:r>
      <w:r w:rsidRPr="00C07974">
        <w:rPr>
          <w:color w:val="000000"/>
          <w:sz w:val="28"/>
          <w:lang w:val="ru-RU"/>
        </w:rPr>
        <w:t xml:space="preserve"> В Агентстве по делам госслужбы </w:t>
      </w:r>
      <w:r w:rsidRPr="00C07974">
        <w:rPr>
          <w:color w:val="000000"/>
          <w:sz w:val="28"/>
          <w:lang w:val="ru-RU"/>
        </w:rPr>
        <w:t>конкурс в центральный аппарат вырос до 28 человек на место, а в региональных подразделениях - до 60 человек на место.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19" w:name="z222"/>
      <w:bookmarkEnd w:id="218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На 1 вакантное место в акимате Мангистауской области теперь претендуют 16 человек, а в Министерстве юстиции - в среднем 13 человек.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20" w:name="z223"/>
      <w:bookmarkEnd w:id="219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 Астане только за счет новых подходов по финансированию проектов, реализуемых в рамках ГЧП, удалось сэкономить более 30 миллиардов тенге.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21" w:name="z224"/>
      <w:bookmarkEnd w:id="220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Для перехода на новую модель оплаты труда я предоставил руководителям госорганов право осуществлять "бюдж</w:t>
      </w:r>
      <w:r w:rsidRPr="00C07974">
        <w:rPr>
          <w:color w:val="000000"/>
          <w:sz w:val="28"/>
          <w:lang w:val="ru-RU"/>
        </w:rPr>
        <w:t>етно-кадровый маневр".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22" w:name="z225"/>
      <w:bookmarkEnd w:id="221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Они получили возможность направлять сэкономленные средства на повышение оплаты труда служащим.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23" w:name="z226"/>
      <w:bookmarkEnd w:id="222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 настоящее время многие госорганы хотят перейти на новую модель.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24" w:name="z227"/>
      <w:bookmarkEnd w:id="223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Главное - они должны понимать, что это не просто </w:t>
      </w:r>
      <w:r w:rsidRPr="00C07974">
        <w:rPr>
          <w:color w:val="000000"/>
          <w:sz w:val="28"/>
          <w:lang w:val="ru-RU"/>
        </w:rPr>
        <w:t>механическое повышение зарплат, а прежде всего показатель повышения эффективности их работы.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25" w:name="z228"/>
      <w:bookmarkEnd w:id="224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Поручаю проконтролировать, чтобы рост затрат на оплату труда был компенсирован оптимизацией и экономией бюджетных расходов, в том числе расходов подведомстве</w:t>
      </w:r>
      <w:r w:rsidRPr="00C07974">
        <w:rPr>
          <w:color w:val="000000"/>
          <w:sz w:val="28"/>
          <w:lang w:val="ru-RU"/>
        </w:rPr>
        <w:t>нных организаций.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26" w:name="z229"/>
      <w:bookmarkEnd w:id="225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Здесь нельзя допустить формализма и уравниловки, для того чтобы не дискредитировать данный проект.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27" w:name="z230"/>
      <w:bookmarkEnd w:id="226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 w:rsidRPr="00C07974">
        <w:rPr>
          <w:b/>
          <w:color w:val="000000"/>
          <w:sz w:val="28"/>
          <w:lang w:val="ru-RU"/>
        </w:rPr>
        <w:t>ВТОРОЕ. В это непростое время нужно добиваться максимальной отдачи от каждого выделяемого тенге.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28" w:name="z231"/>
      <w:bookmarkEnd w:id="227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Как показывают результа</w:t>
      </w:r>
      <w:r w:rsidRPr="00C07974">
        <w:rPr>
          <w:color w:val="000000"/>
          <w:sz w:val="28"/>
          <w:lang w:val="ru-RU"/>
        </w:rPr>
        <w:t>ты проверок, в ряде случаев стоимость строительства завышается еще на этапе разработки проектной документации.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29" w:name="z232"/>
      <w:bookmarkEnd w:id="228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Существуют проекты, которые не доводятся до конца или изначально не имеют перспектив.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30" w:name="z233"/>
      <w:bookmarkEnd w:id="229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Если относиться к порученному делу ответственно</w:t>
      </w:r>
      <w:r w:rsidRPr="00C07974">
        <w:rPr>
          <w:color w:val="000000"/>
          <w:sz w:val="28"/>
          <w:lang w:val="ru-RU"/>
        </w:rPr>
        <w:t>, то можно высвободить сотни миллиардов тенге бюджетных средств и направить их на реальные нужды населения.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31" w:name="z234"/>
      <w:bookmarkEnd w:id="230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Правительству необходимо принять системные меры по оптимизации затрат и экономии средств, исключая неэффективные и несвоевременные расходы.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32" w:name="z235"/>
      <w:bookmarkEnd w:id="231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C07974">
        <w:rPr>
          <w:color w:val="000000"/>
          <w:sz w:val="28"/>
          <w:lang w:val="ru-RU"/>
        </w:rPr>
        <w:t xml:space="preserve"> </w:t>
      </w:r>
      <w:r w:rsidRPr="00C07974">
        <w:rPr>
          <w:b/>
          <w:color w:val="000000"/>
          <w:sz w:val="28"/>
          <w:lang w:val="ru-RU"/>
        </w:rPr>
        <w:t>ТРЕТЬЕ. Будет продолжена активная борьба с коррупцией.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33" w:name="z236"/>
      <w:bookmarkEnd w:id="232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 w:rsidRPr="00C07974">
        <w:rPr>
          <w:i/>
          <w:color w:val="000000"/>
          <w:sz w:val="28"/>
          <w:lang w:val="ru-RU"/>
        </w:rPr>
        <w:t>Во-первых</w:t>
      </w:r>
      <w:r w:rsidRPr="00C07974">
        <w:rPr>
          <w:b/>
          <w:color w:val="000000"/>
          <w:sz w:val="28"/>
          <w:lang w:val="ru-RU"/>
        </w:rPr>
        <w:t>, следует добиваться снижения прямых контактов госслужащих с населением в рамках предоставляемых госуслуг.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34" w:name="z237"/>
      <w:bookmarkEnd w:id="233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Одним из вопросов, волнующих людей, являются бюрократические </w:t>
      </w:r>
      <w:r w:rsidRPr="00C07974">
        <w:rPr>
          <w:color w:val="000000"/>
          <w:sz w:val="28"/>
          <w:lang w:val="ru-RU"/>
        </w:rPr>
        <w:t>процедуры в сфере земельных отношений и строительства.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35" w:name="z238"/>
      <w:bookmarkEnd w:id="234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 этой сфере нет прозрачности, полного доступа населения и бизнеса к информации.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36" w:name="z239"/>
      <w:bookmarkEnd w:id="235"/>
      <w:r>
        <w:rPr>
          <w:color w:val="000000"/>
          <w:sz w:val="28"/>
        </w:rPr>
        <w:lastRenderedPageBreak/>
        <w:t>     </w:t>
      </w:r>
      <w:r w:rsidRPr="00C07974">
        <w:rPr>
          <w:color w:val="000000"/>
          <w:sz w:val="28"/>
          <w:lang w:val="ru-RU"/>
        </w:rPr>
        <w:t xml:space="preserve"> Поручаю создать единую информационную базу данных о земельном фонде и объектах недвижимости.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37" w:name="z240"/>
      <w:bookmarkEnd w:id="236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 этом во</w:t>
      </w:r>
      <w:r w:rsidRPr="00C07974">
        <w:rPr>
          <w:color w:val="000000"/>
          <w:sz w:val="28"/>
          <w:lang w:val="ru-RU"/>
        </w:rPr>
        <w:t>просе необходимо навести порядок и отдать землю реальным инвесторам!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38" w:name="z241"/>
      <w:bookmarkEnd w:id="237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Это только один пример.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39" w:name="z242"/>
      <w:bookmarkEnd w:id="238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Нужно провести соответствующую работу и по всем остальным направлениям, которые вызывают критику людей и бизнес-сообщества.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40" w:name="z243"/>
      <w:bookmarkEnd w:id="239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 целом, в 2019 году </w:t>
      </w:r>
      <w:r w:rsidRPr="00C07974">
        <w:rPr>
          <w:color w:val="000000"/>
          <w:sz w:val="28"/>
          <w:lang w:val="ru-RU"/>
        </w:rPr>
        <w:t>80%, а в 2020 году не менее 90% госуслуг должно быть переведено в электронный формат.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41" w:name="z244"/>
      <w:bookmarkEnd w:id="240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Для этого необходимо в ускоренном порядке обновить Закон "О государственных услугах".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42" w:name="z245"/>
      <w:bookmarkEnd w:id="241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 w:rsidRPr="00C07974">
        <w:rPr>
          <w:i/>
          <w:color w:val="000000"/>
          <w:sz w:val="28"/>
          <w:lang w:val="ru-RU"/>
        </w:rPr>
        <w:t>Во-вторых</w:t>
      </w:r>
      <w:r w:rsidRPr="00C07974">
        <w:rPr>
          <w:b/>
          <w:color w:val="000000"/>
          <w:sz w:val="28"/>
          <w:lang w:val="ru-RU"/>
        </w:rPr>
        <w:t>, нужно проработать вопрос повышения персональной дисциплинар</w:t>
      </w:r>
      <w:r w:rsidRPr="00C07974">
        <w:rPr>
          <w:b/>
          <w:color w:val="000000"/>
          <w:sz w:val="28"/>
          <w:lang w:val="ru-RU"/>
        </w:rPr>
        <w:t>ной ответственности первых руководителей при совершении коррупционных правонарушений их подчиненными.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43" w:name="z246"/>
      <w:bookmarkEnd w:id="242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 то же время честно работающий сотрудник не должен бояться проверяющих.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44" w:name="z247"/>
      <w:bookmarkEnd w:id="243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 w:rsidRPr="00C07974">
        <w:rPr>
          <w:i/>
          <w:color w:val="000000"/>
          <w:sz w:val="28"/>
          <w:lang w:val="ru-RU"/>
        </w:rPr>
        <w:t>В-третьих</w:t>
      </w:r>
      <w:r w:rsidRPr="00C07974">
        <w:rPr>
          <w:b/>
          <w:color w:val="000000"/>
          <w:sz w:val="28"/>
          <w:lang w:val="ru-RU"/>
        </w:rPr>
        <w:t xml:space="preserve">, следует распространить опыт столицы по реализации </w:t>
      </w:r>
      <w:r w:rsidRPr="00C07974">
        <w:rPr>
          <w:color w:val="000000"/>
          <w:sz w:val="28"/>
          <w:lang w:val="ru-RU"/>
        </w:rPr>
        <w:t>антикор</w:t>
      </w:r>
      <w:r w:rsidRPr="00C07974">
        <w:rPr>
          <w:color w:val="000000"/>
          <w:sz w:val="28"/>
          <w:lang w:val="ru-RU"/>
        </w:rPr>
        <w:t>рупционной стратегии</w:t>
      </w:r>
      <w:r w:rsidRPr="00C07974">
        <w:rPr>
          <w:b/>
          <w:color w:val="000000"/>
          <w:sz w:val="28"/>
          <w:lang w:val="ru-RU"/>
        </w:rPr>
        <w:t xml:space="preserve"> в рамках проектов "Регионы, свободные от коррупции".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45" w:name="z248"/>
      <w:bookmarkEnd w:id="244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 w:rsidRPr="00C07974">
        <w:rPr>
          <w:b/>
          <w:color w:val="000000"/>
          <w:sz w:val="28"/>
          <w:lang w:val="ru-RU"/>
        </w:rPr>
        <w:t>ЧЕТВЕРТОЕ. Нужно снизить формализм и бюрократию в работе Правительства и всех госорганов.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46" w:name="z249"/>
      <w:bookmarkEnd w:id="245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 последнее время в разы выросло количество длительных заседаний и совещаний в </w:t>
      </w:r>
      <w:r w:rsidRPr="00C07974">
        <w:rPr>
          <w:color w:val="000000"/>
          <w:sz w:val="28"/>
          <w:lang w:val="ru-RU"/>
        </w:rPr>
        <w:t>Правительстве, госорганах, а также значительно увеличился документооборот.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47" w:name="z250"/>
      <w:bookmarkEnd w:id="246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Бывают дни, когда Правительство проводит с участием акимов и их заместителей до 7 совещаний в день.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48" w:name="z251"/>
      <w:bookmarkEnd w:id="247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Когда им работать? Нужно положить конец такому положению дел и упоряд</w:t>
      </w:r>
      <w:r w:rsidRPr="00C07974">
        <w:rPr>
          <w:color w:val="000000"/>
          <w:sz w:val="28"/>
          <w:lang w:val="ru-RU"/>
        </w:rPr>
        <w:t>очить этот вопрос.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49" w:name="z252"/>
      <w:bookmarkEnd w:id="248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Необходимо предоставить свободу принятия решений министрам и акимам, которые должны брать на себя конкретные обязательства и публично отчитываться за них.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50" w:name="z253"/>
      <w:bookmarkEnd w:id="249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Основой для этого должна стать разработанная карта показателей </w:t>
      </w:r>
      <w:r w:rsidRPr="00C07974">
        <w:rPr>
          <w:color w:val="000000"/>
          <w:sz w:val="28"/>
          <w:lang w:val="ru-RU"/>
        </w:rPr>
        <w:t>Стратегического плана развития страны до 2025 года.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51" w:name="z254"/>
      <w:bookmarkEnd w:id="250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 w:rsidRPr="00C07974">
        <w:rPr>
          <w:b/>
          <w:color w:val="000000"/>
          <w:sz w:val="28"/>
          <w:lang w:val="ru-RU"/>
        </w:rPr>
        <w:t xml:space="preserve">ПЯТОЕ. Для эффективного осуществления поставленных задач необходимо усилить механизм </w:t>
      </w:r>
      <w:proofErr w:type="gramStart"/>
      <w:r w:rsidRPr="00C07974">
        <w:rPr>
          <w:b/>
          <w:color w:val="000000"/>
          <w:sz w:val="28"/>
          <w:lang w:val="ru-RU"/>
        </w:rPr>
        <w:t>контроля за</w:t>
      </w:r>
      <w:proofErr w:type="gramEnd"/>
      <w:r w:rsidRPr="00C07974">
        <w:rPr>
          <w:b/>
          <w:color w:val="000000"/>
          <w:sz w:val="28"/>
          <w:lang w:val="ru-RU"/>
        </w:rPr>
        <w:t xml:space="preserve"> проведением реформ.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52" w:name="z255"/>
      <w:bookmarkEnd w:id="251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Правительство и госорганы должны до конца года разработать конкретные инди</w:t>
      </w:r>
      <w:r w:rsidRPr="00C07974">
        <w:rPr>
          <w:color w:val="000000"/>
          <w:sz w:val="28"/>
          <w:lang w:val="ru-RU"/>
        </w:rPr>
        <w:t xml:space="preserve">каторы и "дорожные карты" с охватом всех указанных вопросов развития, а </w:t>
      </w:r>
      <w:r w:rsidRPr="00C07974">
        <w:rPr>
          <w:color w:val="000000"/>
          <w:sz w:val="28"/>
          <w:lang w:val="ru-RU"/>
        </w:rPr>
        <w:lastRenderedPageBreak/>
        <w:t>также своевременно внести все необходимые для запуска реформ законопроекты в Парламент.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53" w:name="z256"/>
      <w:bookmarkEnd w:id="252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 свою очередь Парламент должен качественно и оперативно их рассмотреть и принять.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54" w:name="z257"/>
      <w:bookmarkEnd w:id="253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Д</w:t>
      </w:r>
      <w:r w:rsidRPr="00C07974">
        <w:rPr>
          <w:color w:val="000000"/>
          <w:sz w:val="28"/>
          <w:lang w:val="ru-RU"/>
        </w:rPr>
        <w:t>ля мониторинга и оценки хода реализации реформ и основных стратегических документов поручаю создать в Администрации Президента Национальный офис модернизации с приданием ему необходимых полномочий.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55" w:name="z258"/>
      <w:bookmarkEnd w:id="254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Помимо мониторинга статпоказателей он обеспечит пров</w:t>
      </w:r>
      <w:r w:rsidRPr="00C07974">
        <w:rPr>
          <w:color w:val="000000"/>
          <w:sz w:val="28"/>
          <w:lang w:val="ru-RU"/>
        </w:rPr>
        <w:t>едение регулярных опросов населения и бизнеса по актуальным для населения вопросам, как это практикуется в ОЭСР.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56" w:name="z259"/>
      <w:bookmarkEnd w:id="255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Офис будет регулярно докладывать мне ситуацию по каждому направлению.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57" w:name="z260"/>
      <w:bookmarkEnd w:id="256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Каждый член Правительства, руководитель госоргана, руководите</w:t>
      </w:r>
      <w:r w:rsidRPr="00C07974">
        <w:rPr>
          <w:color w:val="000000"/>
          <w:sz w:val="28"/>
          <w:lang w:val="ru-RU"/>
        </w:rPr>
        <w:t>ль госкомпании будет нести персональную ответственность за достижение поставленных задач.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58" w:name="z261"/>
      <w:bookmarkEnd w:id="257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proofErr w:type="gramStart"/>
      <w:r>
        <w:rPr>
          <w:b/>
          <w:color w:val="000000"/>
          <w:sz w:val="28"/>
        </w:rPr>
        <w:t>V</w:t>
      </w:r>
      <w:proofErr w:type="gramEnd"/>
      <w:r w:rsidRPr="00C07974">
        <w:rPr>
          <w:b/>
          <w:color w:val="000000"/>
          <w:sz w:val="28"/>
          <w:lang w:val="ru-RU"/>
        </w:rPr>
        <w:t>. ЭФФЕКТИВНАЯ ВНЕШНЯЯ ПОЛИТИКА.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59" w:name="z262"/>
      <w:bookmarkEnd w:id="258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Для обеспечения успешной модернизации Казахстана необходимо дальнейшее осуществление проактивной внешней политики.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60" w:name="z263"/>
      <w:bookmarkEnd w:id="259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Наш миролюбивый курс и четко определенные в этой сфере принципы полностью себя оправдывают.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61" w:name="z264"/>
      <w:bookmarkEnd w:id="260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Отношения Казахстана с Российской Федерацией являются эталоном межгосударственных связей.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62" w:name="z265"/>
      <w:bookmarkEnd w:id="261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Успешно функционирует Евразийский экономический союз, который</w:t>
      </w:r>
      <w:r w:rsidRPr="00C07974">
        <w:rPr>
          <w:color w:val="000000"/>
          <w:sz w:val="28"/>
          <w:lang w:val="ru-RU"/>
        </w:rPr>
        <w:t xml:space="preserve"> состоялся как полноценное интеграционное объединение и активный участник мировых экономических отношений.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63" w:name="z266"/>
      <w:bookmarkEnd w:id="262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Открыта новая страница взаимодействия в регионе Центральной Азии.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64" w:name="z267"/>
      <w:bookmarkEnd w:id="263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Поступательно развивается всестороннее стратегическое партнерство с Кит</w:t>
      </w:r>
      <w:r w:rsidRPr="00C07974">
        <w:rPr>
          <w:color w:val="000000"/>
          <w:sz w:val="28"/>
          <w:lang w:val="ru-RU"/>
        </w:rPr>
        <w:t>айской Народной Республикой.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65" w:name="z268"/>
      <w:bookmarkEnd w:id="264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Программа "Один пояс - один путь" придала новый импульс нашим отношениям с Китаем.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66" w:name="z269"/>
      <w:bookmarkEnd w:id="265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 ходе моего январского официального визита в Вашингтон и переговоров с Президентом Дональдом Трампом достигнута договоренность о ра</w:t>
      </w:r>
      <w:r w:rsidRPr="00C07974">
        <w:rPr>
          <w:color w:val="000000"/>
          <w:sz w:val="28"/>
          <w:lang w:val="ru-RU"/>
        </w:rPr>
        <w:t xml:space="preserve">сширенном стратегическом партнерстве Казахстана и США в </w:t>
      </w:r>
      <w:r>
        <w:rPr>
          <w:color w:val="000000"/>
          <w:sz w:val="28"/>
        </w:rPr>
        <w:t>XXI</w:t>
      </w:r>
      <w:r w:rsidRPr="00C07974">
        <w:rPr>
          <w:color w:val="000000"/>
          <w:sz w:val="28"/>
          <w:lang w:val="ru-RU"/>
        </w:rPr>
        <w:t xml:space="preserve"> веке.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67" w:name="z270"/>
      <w:bookmarkEnd w:id="266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Мы продолжим динамичное сотрудничество с ЕС - нашим крупнейшим торговым и инвестиционным партнером.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68" w:name="z271"/>
      <w:bookmarkEnd w:id="267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Развиваются взаимовыгодные двусторонние отношения с государствами СНГ, Турцией</w:t>
      </w:r>
      <w:r w:rsidRPr="00C07974">
        <w:rPr>
          <w:color w:val="000000"/>
          <w:sz w:val="28"/>
          <w:lang w:val="ru-RU"/>
        </w:rPr>
        <w:t>, Ираном, странами Арабского Востока и Азии.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69" w:name="z272"/>
      <w:bookmarkEnd w:id="268"/>
      <w:r>
        <w:rPr>
          <w:color w:val="000000"/>
          <w:sz w:val="28"/>
        </w:rPr>
        <w:lastRenderedPageBreak/>
        <w:t>     </w:t>
      </w:r>
      <w:r w:rsidRPr="00C07974">
        <w:rPr>
          <w:color w:val="000000"/>
          <w:sz w:val="28"/>
          <w:lang w:val="ru-RU"/>
        </w:rPr>
        <w:t xml:space="preserve"> Принятая на саммите в Актау Конвенция о правовом статусе Каспийского моря открывает новые возможности сотрудничества с прикаспийскими странами.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70" w:name="z273"/>
      <w:bookmarkEnd w:id="269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Казахстан достойно завершает свою миссию в Совете </w:t>
      </w:r>
      <w:r w:rsidRPr="00C07974">
        <w:rPr>
          <w:color w:val="000000"/>
          <w:sz w:val="28"/>
          <w:lang w:val="ru-RU"/>
        </w:rPr>
        <w:t>Безопасности ООН.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71" w:name="z274"/>
      <w:bookmarkEnd w:id="270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Астанинский процесс по Сирии стал практически единственным эффективно работающим форматом переговоров по мирному урегулированию и выходу этой страны из кризиса.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72" w:name="z275"/>
      <w:bookmarkEnd w:id="271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Вместе с тем в непростых современных условиях внешняя политика Ре</w:t>
      </w:r>
      <w:r w:rsidRPr="00C07974">
        <w:rPr>
          <w:color w:val="000000"/>
          <w:sz w:val="28"/>
          <w:lang w:val="ru-RU"/>
        </w:rPr>
        <w:t>спублики Казахстан требует адаптации и продвижения национальных интересов на принципах прагматизма.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73" w:name="z276"/>
      <w:bookmarkEnd w:id="272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* * *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74" w:name="z277"/>
      <w:bookmarkEnd w:id="273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Во все времена только твердая воля к успеху и сплоченность народа вершили судьбы стран.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75" w:name="z278"/>
      <w:bookmarkEnd w:id="274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Лишь совместными усилиями мы сможем достичь </w:t>
      </w:r>
      <w:r w:rsidRPr="00C07974">
        <w:rPr>
          <w:color w:val="000000"/>
          <w:sz w:val="28"/>
          <w:lang w:val="ru-RU"/>
        </w:rPr>
        <w:t>великих высот.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76" w:name="z279"/>
      <w:bookmarkEnd w:id="275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VI</w:t>
      </w:r>
      <w:r w:rsidRPr="00C07974">
        <w:rPr>
          <w:b/>
          <w:color w:val="000000"/>
          <w:sz w:val="28"/>
          <w:lang w:val="ru-RU"/>
        </w:rPr>
        <w:t>. СОПРИЧАСТНОСТЬ КАЖДОГО КАЗАХСТАНЦА ПРОЦЕССАМ ПРЕОБРАЗОВАНИЙ В СТРАНЕ.</w:t>
      </w:r>
      <w:r w:rsidRPr="00C07974">
        <w:rPr>
          <w:color w:val="000000"/>
          <w:sz w:val="28"/>
          <w:lang w:val="ru-RU"/>
        </w:rPr>
        <w:t xml:space="preserve"> 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77" w:name="z280"/>
      <w:bookmarkEnd w:id="276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Каждый казахстанец должен четко понимать суть проводимых реформ и их важность в деле процветания нашей Родины. Для их успешной реализации сегодня как ник</w:t>
      </w:r>
      <w:r w:rsidRPr="00C07974">
        <w:rPr>
          <w:color w:val="000000"/>
          <w:sz w:val="28"/>
          <w:lang w:val="ru-RU"/>
        </w:rPr>
        <w:t>огда важна консолидация общества вокруг общих целей.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78" w:name="z281"/>
      <w:bookmarkEnd w:id="277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Программа "Рухани жаңғыру" получила широкую поддержку и придала мощный импульс модернизационным процессам в обществе.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79" w:name="z282"/>
      <w:bookmarkEnd w:id="278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Данную инициативу следует не только продолжить, но и наполнить новым </w:t>
      </w:r>
      <w:r w:rsidRPr="00C07974">
        <w:rPr>
          <w:color w:val="000000"/>
          <w:sz w:val="28"/>
          <w:lang w:val="ru-RU"/>
        </w:rPr>
        <w:t>содержанием и направлениями.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80" w:name="z283"/>
      <w:bookmarkEnd w:id="279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Комплексная поддержка молодежи и института семьи должна стать приоритетом государственной политики.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81" w:name="z284"/>
      <w:bookmarkEnd w:id="280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Необходимо создать широкую платформу социальных лифтов, которая будет включать полный комплекс мер поддержки всех к</w:t>
      </w:r>
      <w:r w:rsidRPr="00C07974">
        <w:rPr>
          <w:color w:val="000000"/>
          <w:sz w:val="28"/>
          <w:lang w:val="ru-RU"/>
        </w:rPr>
        <w:t>атегорий молодежи.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82" w:name="z285"/>
      <w:bookmarkEnd w:id="281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Предлагаю объявить следующий год Годом молодежи.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83" w:name="z286"/>
      <w:bookmarkEnd w:id="282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Мы должны приступить к модернизации социальной среды сельских территорий.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84" w:name="z287"/>
      <w:bookmarkEnd w:id="283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Этому будет способствовать запуск специального проекта "Ауыл - Ел бесігі".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85" w:name="z288"/>
      <w:bookmarkEnd w:id="284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Посредством дан</w:t>
      </w:r>
      <w:r w:rsidRPr="00C07974">
        <w:rPr>
          <w:color w:val="000000"/>
          <w:sz w:val="28"/>
          <w:lang w:val="ru-RU"/>
        </w:rPr>
        <w:t>ного проекта нам предстоит заняться продвижением идеологии труда в регионах.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86" w:name="z289"/>
      <w:bookmarkEnd w:id="285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Необходимо создать детско-юношеские объединения "Сарбаз", по аналогии с бойскаутским движением, усилить роль военно-патриотического воспитания в школах.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87" w:name="z290"/>
      <w:bookmarkEnd w:id="286"/>
      <w:r>
        <w:rPr>
          <w:color w:val="000000"/>
          <w:sz w:val="28"/>
        </w:rPr>
        <w:lastRenderedPageBreak/>
        <w:t>     </w:t>
      </w:r>
      <w:r w:rsidRPr="00C07974">
        <w:rPr>
          <w:color w:val="000000"/>
          <w:sz w:val="28"/>
          <w:lang w:val="ru-RU"/>
        </w:rPr>
        <w:t xml:space="preserve"> В рамках новой</w:t>
      </w:r>
      <w:r w:rsidRPr="00C07974">
        <w:rPr>
          <w:color w:val="000000"/>
          <w:sz w:val="28"/>
          <w:lang w:val="ru-RU"/>
        </w:rPr>
        <w:t xml:space="preserve"> инициативы "Познай свою землю" следует возродить массовый школьный туризм по регионам страны.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88" w:name="z291"/>
      <w:bookmarkEnd w:id="287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Сегодня предложены беспрецедентные меры в основных сферах, определяющих социальное самочувствие населения.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89" w:name="z292"/>
      <w:bookmarkEnd w:id="288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Финансовый вес инициатив превышает 1,5 три</w:t>
      </w:r>
      <w:r w:rsidRPr="00C07974">
        <w:rPr>
          <w:color w:val="000000"/>
          <w:sz w:val="28"/>
          <w:lang w:val="ru-RU"/>
        </w:rPr>
        <w:t>ллиона тенге, а совокупный эффект - еще больше, что обеспечит настоящий рывок в повышении уровня жизни населения.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90" w:name="z293"/>
      <w:bookmarkEnd w:id="289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Это - самые надежные и выгодные инвестиции.</w:t>
      </w:r>
    </w:p>
    <w:p w:rsidR="00D57995" w:rsidRPr="00C07974" w:rsidRDefault="00112EF9">
      <w:pPr>
        <w:spacing w:after="0"/>
        <w:rPr>
          <w:lang w:val="ru-RU"/>
        </w:rPr>
      </w:pPr>
      <w:bookmarkStart w:id="291" w:name="z294"/>
      <w:bookmarkEnd w:id="290"/>
      <w:r w:rsidRPr="00C07974">
        <w:rPr>
          <w:b/>
          <w:color w:val="000000"/>
          <w:lang w:val="ru-RU"/>
        </w:rPr>
        <w:t xml:space="preserve"> Дорогие казахстанцы!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92" w:name="z295"/>
      <w:bookmarkEnd w:id="291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Благополучие народа и вхождение Казахстана в число 30 развитых с</w:t>
      </w:r>
      <w:r w:rsidRPr="00C07974">
        <w:rPr>
          <w:color w:val="000000"/>
          <w:sz w:val="28"/>
          <w:lang w:val="ru-RU"/>
        </w:rPr>
        <w:t>тран мира - долгосрочная цель нашего независимого государства.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93" w:name="z296"/>
      <w:bookmarkEnd w:id="292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Мы всегда адекватно отвечаем на вызовы времени.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94" w:name="z297"/>
      <w:bookmarkEnd w:id="293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Это обеспечивается в первую очередь благодаря нашему единству.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95" w:name="z298"/>
      <w:bookmarkEnd w:id="294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"Богата та страна, где живут в согласии", - говорят у нас в наро</w:t>
      </w:r>
      <w:r w:rsidRPr="00C07974">
        <w:rPr>
          <w:color w:val="000000"/>
          <w:sz w:val="28"/>
          <w:lang w:val="ru-RU"/>
        </w:rPr>
        <w:t>де.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96" w:name="z299"/>
      <w:bookmarkEnd w:id="295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На современном этапе также стоят непростые задачи.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97" w:name="z300"/>
      <w:bookmarkEnd w:id="296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Для нас нет непреодолимых высот, если мы сохраним свое согласие и единство.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98" w:name="z301"/>
      <w:bookmarkEnd w:id="297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В каждом своем послании я уделяю особое внимание улучшению социального положения и качества жизни народа.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299" w:name="z302"/>
      <w:bookmarkEnd w:id="29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C07974">
        <w:rPr>
          <w:color w:val="000000"/>
          <w:sz w:val="28"/>
          <w:lang w:val="ru-RU"/>
        </w:rPr>
        <w:t xml:space="preserve"> Главная цель реализуемых сегодня государственных программ "7-20-25", "Нұрлы жол", "Нұрлы жер" и других - это улучшение качества жизни населения.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300" w:name="z303"/>
      <w:bookmarkEnd w:id="299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У Казахстана еще много непокоренных вершин. 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301" w:name="z304"/>
      <w:bookmarkEnd w:id="300"/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Доверие народа поднимает наш дух и придает нам с</w:t>
      </w:r>
      <w:r w:rsidRPr="00C07974">
        <w:rPr>
          <w:color w:val="000000"/>
          <w:sz w:val="28"/>
          <w:lang w:val="ru-RU"/>
        </w:rPr>
        <w:t>илы на этом пути.</w:t>
      </w:r>
    </w:p>
    <w:p w:rsidR="00D57995" w:rsidRPr="00C07974" w:rsidRDefault="00112EF9">
      <w:pPr>
        <w:spacing w:after="0"/>
        <w:jc w:val="both"/>
        <w:rPr>
          <w:lang w:val="ru-RU"/>
        </w:rPr>
      </w:pPr>
      <w:bookmarkStart w:id="302" w:name="z305"/>
      <w:bookmarkEnd w:id="301"/>
      <w:r w:rsidRPr="00C0797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7974">
        <w:rPr>
          <w:color w:val="000000"/>
          <w:sz w:val="28"/>
          <w:lang w:val="ru-RU"/>
        </w:rPr>
        <w:t xml:space="preserve"> Нет ничего выше этой благородной цели! </w:t>
      </w:r>
    </w:p>
    <w:bookmarkEnd w:id="302"/>
    <w:p w:rsidR="00D57995" w:rsidRPr="00C07974" w:rsidRDefault="00112EF9">
      <w:pPr>
        <w:spacing w:after="0"/>
        <w:rPr>
          <w:lang w:val="ru-RU"/>
        </w:rPr>
      </w:pPr>
      <w:r w:rsidRPr="00C07974">
        <w:rPr>
          <w:lang w:val="ru-RU"/>
        </w:rPr>
        <w:br/>
      </w:r>
      <w:r w:rsidRPr="00C07974">
        <w:rPr>
          <w:lang w:val="ru-RU"/>
        </w:rPr>
        <w:br/>
      </w:r>
    </w:p>
    <w:p w:rsidR="00D57995" w:rsidRPr="00C07974" w:rsidRDefault="00112EF9">
      <w:pPr>
        <w:pStyle w:val="disclaimer"/>
        <w:rPr>
          <w:lang w:val="ru-RU"/>
        </w:rPr>
      </w:pPr>
      <w:r w:rsidRPr="00C07974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D57995" w:rsidRPr="00C0797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95"/>
    <w:rsid w:val="00112EF9"/>
    <w:rsid w:val="00C07974"/>
    <w:rsid w:val="00D5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0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79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0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79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5516</Words>
  <Characters>31443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2019-03-07T09:15:00Z</dcterms:created>
  <dcterms:modified xsi:type="dcterms:W3CDTF">2019-03-07T09:15:00Z</dcterms:modified>
</cp:coreProperties>
</file>